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25CA6F7" w:rsidP="525CA6F7" w:rsidRDefault="525CA6F7" w14:paraId="16BD2B88" w14:textId="0FE24B1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8"/>
          <w:szCs w:val="28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50"/>
        <w:gridCol w:w="7710"/>
      </w:tblGrid>
      <w:tr w:rsidR="525CA6F7" w:rsidTr="0E103698" w14:paraId="4706A4A6">
        <w:trPr>
          <w:trHeight w:val="570"/>
        </w:trPr>
        <w:tc>
          <w:tcPr>
            <w:tcW w:w="1650" w:type="dxa"/>
            <w:tcMar/>
            <w:vAlign w:val="center"/>
          </w:tcPr>
          <w:p w:rsidR="6A0A0417" w:rsidP="525CA6F7" w:rsidRDefault="6A0A0417" w14:paraId="37373D6F" w14:textId="490F7AF6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</w:pPr>
            <w:r w:rsidRPr="525CA6F7" w:rsidR="6A0A0417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Date</w:t>
            </w: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:</w:t>
            </w:r>
          </w:p>
        </w:tc>
        <w:tc>
          <w:tcPr>
            <w:tcW w:w="7710" w:type="dxa"/>
            <w:tcMar/>
            <w:vAlign w:val="center"/>
          </w:tcPr>
          <w:p w:rsidR="00328075" w:rsidP="525CA6F7" w:rsidRDefault="00328075" w14:paraId="034554D4" w14:textId="3F2505F3">
            <w:pPr>
              <w:pStyle w:val="Normal"/>
              <w:jc w:val="left"/>
            </w:pPr>
            <w:r w:rsidRPr="0E103698" w:rsidR="7D3FF962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>Tuesday 3</w:t>
            </w:r>
            <w:r w:rsidRPr="0E103698" w:rsidR="7D3FF962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vertAlign w:val="superscript"/>
                <w:lang w:val="en-GB"/>
              </w:rPr>
              <w:t>rd</w:t>
            </w:r>
            <w:r w:rsidRPr="0E103698" w:rsidR="7D3FF962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 xml:space="preserve"> February 2026 </w:t>
            </w:r>
          </w:p>
        </w:tc>
      </w:tr>
      <w:tr w:rsidR="525CA6F7" w:rsidTr="0E103698" w14:paraId="05C4AF5F">
        <w:trPr>
          <w:trHeight w:val="570"/>
        </w:trPr>
        <w:tc>
          <w:tcPr>
            <w:tcW w:w="1650" w:type="dxa"/>
            <w:tcMar/>
            <w:vAlign w:val="center"/>
          </w:tcPr>
          <w:p w:rsidR="00328075" w:rsidP="525CA6F7" w:rsidRDefault="00328075" w14:paraId="0EF5E624" w14:textId="50B77BFF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Time</w:t>
            </w: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:</w:t>
            </w:r>
          </w:p>
        </w:tc>
        <w:tc>
          <w:tcPr>
            <w:tcW w:w="7710" w:type="dxa"/>
            <w:tcMar/>
            <w:vAlign w:val="center"/>
          </w:tcPr>
          <w:p w:rsidR="00328075" w:rsidP="525CA6F7" w:rsidRDefault="00328075" w14:paraId="70823F58" w14:textId="470D3EF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>7.00pm</w:t>
            </w:r>
          </w:p>
        </w:tc>
      </w:tr>
      <w:tr w:rsidR="525CA6F7" w:rsidTr="0E103698" w14:paraId="4B3C6502">
        <w:trPr>
          <w:trHeight w:val="570"/>
        </w:trPr>
        <w:tc>
          <w:tcPr>
            <w:tcW w:w="1650" w:type="dxa"/>
            <w:tcMar/>
            <w:vAlign w:val="center"/>
          </w:tcPr>
          <w:p w:rsidR="00328075" w:rsidP="525CA6F7" w:rsidRDefault="00328075" w14:paraId="58C3F2FA" w14:textId="7C931D83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Location</w:t>
            </w: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:</w:t>
            </w:r>
          </w:p>
        </w:tc>
        <w:tc>
          <w:tcPr>
            <w:tcW w:w="7710" w:type="dxa"/>
            <w:tcMar/>
            <w:vAlign w:val="center"/>
          </w:tcPr>
          <w:p w:rsidR="00328075" w:rsidP="525CA6F7" w:rsidRDefault="00328075" w14:paraId="4FFF3361" w14:textId="3FB8029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>Hilton Community Centre</w:t>
            </w:r>
          </w:p>
        </w:tc>
      </w:tr>
    </w:tbl>
    <w:p w:rsidR="525CA6F7" w:rsidP="525CA6F7" w:rsidRDefault="525CA6F7" w14:paraId="738D4B57" w14:textId="23D1C89D">
      <w:pPr>
        <w:spacing w:after="0" w:afterAutospacing="off" w:line="240" w:lineRule="auto"/>
        <w:rPr>
          <w:rFonts w:ascii="Calibri" w:hAnsi="Calibri" w:eastAsia="Calibri" w:cs="Calibri"/>
          <w:sz w:val="28"/>
          <w:szCs w:val="28"/>
          <w:lang w:val="en-GB"/>
        </w:rPr>
      </w:pPr>
    </w:p>
    <w:p w:rsidR="00328075" w:rsidP="525CA6F7" w:rsidRDefault="00328075" w14:paraId="23E192F5" w14:textId="6829D333">
      <w:pPr>
        <w:spacing w:after="0" w:afterAutospacing="off" w:line="240" w:lineRule="auto"/>
        <w:rPr>
          <w:rFonts w:ascii="Calibri" w:hAnsi="Calibri" w:eastAsia="Calibri" w:cs="Calibri"/>
          <w:b w:val="1"/>
          <w:bCs w:val="1"/>
          <w:sz w:val="28"/>
          <w:szCs w:val="28"/>
          <w:u w:val="single"/>
          <w:lang w:val="en-GB"/>
        </w:rPr>
      </w:pPr>
      <w:r w:rsidRPr="525CA6F7" w:rsidR="00328075">
        <w:rPr>
          <w:rFonts w:ascii="Calibri" w:hAnsi="Calibri" w:eastAsia="Calibri" w:cs="Calibri"/>
          <w:b w:val="1"/>
          <w:bCs w:val="1"/>
          <w:sz w:val="28"/>
          <w:szCs w:val="28"/>
          <w:u w:val="single"/>
          <w:lang w:val="en-GB"/>
        </w:rPr>
        <w:t>Agenda</w:t>
      </w:r>
    </w:p>
    <w:p w:rsidR="525CA6F7" w:rsidP="525CA6F7" w:rsidRDefault="525CA6F7" w14:paraId="650D3CB5" w14:textId="30EE7061">
      <w:pPr>
        <w:spacing w:after="0" w:afterAutospacing="off" w:line="240" w:lineRule="auto"/>
        <w:rPr>
          <w:rFonts w:ascii="Arial" w:hAnsi="Arial" w:eastAsia="Arial" w:cs="Arial"/>
          <w:sz w:val="28"/>
          <w:szCs w:val="28"/>
          <w:lang w:val="en-GB"/>
        </w:rPr>
      </w:pPr>
    </w:p>
    <w:p w:rsidR="505D9E71" w:rsidP="525CA6F7" w:rsidRDefault="505D9E71" w14:paraId="09EF8C1C" w14:textId="73582D14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25CA6F7" w:rsidR="505D9E71">
        <w:rPr>
          <w:rFonts w:ascii="Calibri" w:hAnsi="Calibri" w:eastAsia="Calibri" w:cs="Calibri"/>
          <w:sz w:val="28"/>
          <w:szCs w:val="28"/>
        </w:rPr>
        <w:t xml:space="preserve">Welcome and </w:t>
      </w:r>
      <w:r w:rsidRPr="525CA6F7" w:rsidR="15BE5B3B">
        <w:rPr>
          <w:rFonts w:ascii="Calibri" w:hAnsi="Calibri" w:eastAsia="Calibri" w:cs="Calibri"/>
          <w:sz w:val="28"/>
          <w:szCs w:val="28"/>
        </w:rPr>
        <w:t>Apologies</w:t>
      </w:r>
    </w:p>
    <w:p w:rsidR="62D6B571" w:rsidP="525CA6F7" w:rsidRDefault="62D6B571" w14:paraId="60CA9B6C" w14:textId="60477E46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bookmarkStart w:name="_Int_bdrufoE3" w:id="0"/>
      <w:r w:rsidRPr="0E103698" w:rsidR="62D6B571">
        <w:rPr>
          <w:rFonts w:ascii="Calibri" w:hAnsi="Calibri" w:eastAsia="Calibri" w:cs="Calibri"/>
          <w:sz w:val="28"/>
          <w:szCs w:val="28"/>
          <w:lang w:val="en-GB"/>
        </w:rPr>
        <w:t>Previous</w:t>
      </w:r>
      <w:bookmarkEnd w:id="0"/>
      <w:r w:rsidRPr="0E103698" w:rsidR="62D6B571">
        <w:rPr>
          <w:rFonts w:ascii="Calibri" w:hAnsi="Calibri" w:eastAsia="Calibri" w:cs="Calibri"/>
          <w:sz w:val="28"/>
          <w:szCs w:val="28"/>
          <w:lang w:val="en-GB"/>
        </w:rPr>
        <w:t xml:space="preserve"> Minutes</w:t>
      </w:r>
    </w:p>
    <w:p w:rsidR="7F2E55A6" w:rsidP="0E103698" w:rsidRDefault="7F2E55A6" w14:paraId="33A53D6A" w14:textId="5E6746BC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E103698" w:rsidR="7F2E55A6">
        <w:rPr>
          <w:rFonts w:ascii="Calibri" w:hAnsi="Calibri" w:eastAsia="Calibri" w:cs="Calibri"/>
          <w:sz w:val="28"/>
          <w:szCs w:val="28"/>
          <w:lang w:val="en-GB"/>
        </w:rPr>
        <w:t xml:space="preserve">Vote to co-opt Samson </w:t>
      </w:r>
      <w:r w:rsidRPr="0E103698" w:rsidR="7F2E55A6">
        <w:rPr>
          <w:rFonts w:ascii="Arial" w:hAnsi="Arial" w:eastAsia="Arial" w:cs="Arial"/>
          <w:noProof w:val="0"/>
          <w:sz w:val="24"/>
          <w:szCs w:val="24"/>
          <w:lang w:val="en-GB"/>
        </w:rPr>
        <w:t>Odubanjo</w:t>
      </w:r>
    </w:p>
    <w:p w:rsidR="4CF3F79B" w:rsidP="525CA6F7" w:rsidRDefault="62D6B571" w14:paraId="07C4E1D3" w14:textId="36215678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0E103698" w:rsidR="62D6B571">
        <w:rPr>
          <w:rFonts w:ascii="Calibri" w:hAnsi="Calibri" w:eastAsia="Calibri" w:cs="Calibri"/>
          <w:sz w:val="28"/>
          <w:szCs w:val="28"/>
          <w:lang w:val="en-GB"/>
        </w:rPr>
        <w:t>Matters Arising</w:t>
      </w:r>
    </w:p>
    <w:p w:rsidR="4661B153" w:rsidP="525CA6F7" w:rsidRDefault="4661B153" w14:paraId="5C1FDEB4" w14:textId="660D656E">
      <w:pPr>
        <w:pStyle w:val="ListParagraph"/>
        <w:numPr>
          <w:ilvl w:val="0"/>
          <w:numId w:val="14"/>
        </w:numPr>
        <w:spacing w:line="276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r w:rsidRPr="0E103698" w:rsidR="763C6903">
        <w:rPr>
          <w:rFonts w:ascii="Calibri" w:hAnsi="Calibri" w:eastAsia="Calibri" w:cs="Calibri"/>
          <w:sz w:val="28"/>
          <w:szCs w:val="28"/>
          <w:lang w:val="en-GB"/>
        </w:rPr>
        <w:t>Parks update</w:t>
      </w:r>
    </w:p>
    <w:p w:rsidR="7802C3E5" w:rsidP="0E103698" w:rsidRDefault="7802C3E5" w14:paraId="390668BE" w14:textId="273F6285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E103698" w:rsidR="7802C3E5">
        <w:rPr>
          <w:rFonts w:ascii="Calibri" w:hAnsi="Calibri" w:eastAsia="Calibri" w:cs="Calibri"/>
          <w:sz w:val="28"/>
          <w:szCs w:val="28"/>
          <w:lang w:val="en-GB"/>
        </w:rPr>
        <w:t>Paths maintenance</w:t>
      </w:r>
    </w:p>
    <w:p w:rsidR="79BC4C64" w:rsidP="525CA6F7" w:rsidRDefault="79BC4C64" w14:paraId="2070627B" w14:textId="57C5E379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E103698" w:rsidR="763C6903">
        <w:rPr>
          <w:rFonts w:ascii="Calibri" w:hAnsi="Calibri" w:eastAsia="Calibri" w:cs="Calibri"/>
          <w:sz w:val="28"/>
          <w:szCs w:val="28"/>
          <w:lang w:val="en-GB"/>
        </w:rPr>
        <w:t>Events – quiz night</w:t>
      </w:r>
    </w:p>
    <w:p w:rsidR="763C6903" w:rsidP="0E103698" w:rsidRDefault="763C6903" w14:paraId="5CDD614C" w14:textId="5317F9C5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E103698" w:rsidR="763C6903">
        <w:rPr>
          <w:rFonts w:ascii="Calibri" w:hAnsi="Calibri" w:eastAsia="Calibri" w:cs="Calibri"/>
          <w:sz w:val="28"/>
          <w:szCs w:val="28"/>
          <w:lang w:val="en-GB"/>
        </w:rPr>
        <w:t>Events – Big Clean Up</w:t>
      </w:r>
    </w:p>
    <w:p w:rsidR="763C6903" w:rsidP="0E103698" w:rsidRDefault="763C6903" w14:paraId="4FB026BA" w14:textId="7A296E20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E103698" w:rsidR="763C6903">
        <w:rPr>
          <w:rFonts w:ascii="Calibri" w:hAnsi="Calibri" w:eastAsia="Calibri" w:cs="Calibri"/>
          <w:sz w:val="28"/>
          <w:szCs w:val="28"/>
          <w:lang w:val="en-GB"/>
        </w:rPr>
        <w:t>Bus services</w:t>
      </w:r>
    </w:p>
    <w:p w:rsidR="763C6903" w:rsidP="0E103698" w:rsidRDefault="763C6903" w14:paraId="609B308B" w14:textId="53BB84F4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E103698" w:rsidR="763C6903">
        <w:rPr>
          <w:rFonts w:ascii="Calibri" w:hAnsi="Calibri" w:eastAsia="Calibri" w:cs="Calibri"/>
          <w:sz w:val="28"/>
          <w:szCs w:val="28"/>
          <w:lang w:val="en-GB"/>
        </w:rPr>
        <w:t>Replacement trees – Evan Barron Road</w:t>
      </w:r>
    </w:p>
    <w:p w:rsidR="3BB737B4" w:rsidP="0E103698" w:rsidRDefault="3BB737B4" w14:paraId="1853F793" w14:textId="5EAB52C5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E103698" w:rsidR="3BB737B4">
        <w:rPr>
          <w:rFonts w:ascii="Calibri" w:hAnsi="Calibri" w:eastAsia="Calibri" w:cs="Calibri"/>
          <w:sz w:val="28"/>
          <w:szCs w:val="28"/>
          <w:lang w:val="en-GB"/>
        </w:rPr>
        <w:t>Glass around bottle banks</w:t>
      </w:r>
    </w:p>
    <w:p w:rsidR="446C8819" w:rsidP="0E103698" w:rsidRDefault="446C8819" w14:paraId="0F93CFB3" w14:textId="018F8951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E103698" w:rsidR="446C8819">
        <w:rPr>
          <w:rFonts w:ascii="Calibri" w:hAnsi="Calibri" w:eastAsia="Calibri" w:cs="Calibri"/>
          <w:sz w:val="28"/>
          <w:szCs w:val="28"/>
          <w:lang w:val="en-GB"/>
        </w:rPr>
        <w:t>Secretary role</w:t>
      </w:r>
    </w:p>
    <w:p w:rsidR="2FE6B704" w:rsidP="525CA6F7" w:rsidRDefault="2FE6B704" w14:paraId="7502E5A6" w14:textId="07CC196A">
      <w:pPr>
        <w:pStyle w:val="ListParagraph"/>
        <w:spacing w:line="276" w:lineRule="auto"/>
        <w:ind w:left="720"/>
        <w:rPr>
          <w:rFonts w:ascii="Calibri" w:hAnsi="Calibri" w:eastAsia="Calibri" w:cs="Calibri"/>
          <w:sz w:val="28"/>
          <w:szCs w:val="28"/>
          <w:lang w:val="en-GB"/>
        </w:rPr>
      </w:pPr>
    </w:p>
    <w:p w:rsidR="62D6B571" w:rsidP="525CA6F7" w:rsidRDefault="62D6B571" w14:paraId="01F97443" w14:textId="318236BF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Correspondence</w:t>
      </w:r>
    </w:p>
    <w:p w:rsidR="62D6B571" w:rsidP="525CA6F7" w:rsidRDefault="62D6B571" w14:paraId="4FF0D3BA" w14:textId="13A29EDF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E103698" w:rsidR="6CA571DB">
        <w:rPr>
          <w:rFonts w:ascii="Calibri" w:hAnsi="Calibri" w:eastAsia="Calibri" w:cs="Calibri"/>
          <w:sz w:val="28"/>
          <w:szCs w:val="28"/>
          <w:lang w:val="en-GB"/>
        </w:rPr>
        <w:t>Rose Street Roundabout</w:t>
      </w:r>
    </w:p>
    <w:p w:rsidR="62D6B571" w:rsidP="0E103698" w:rsidRDefault="62D6B571" w14:paraId="1956C4EA" w14:textId="2CDBC97B">
      <w:pPr>
        <w:pStyle w:val="ListParagraph"/>
        <w:numPr>
          <w:ilvl w:val="0"/>
          <w:numId w:val="13"/>
        </w:numPr>
        <w:spacing w:line="276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hyperlink r:id="R92d84cdbd4404bcf">
        <w:r w:rsidRPr="0E103698" w:rsidR="4CFB29F2">
          <w:rPr>
            <w:rStyle w:val="Hyperlink"/>
            <w:rFonts w:ascii="Calibri" w:hAnsi="Calibri" w:eastAsia="Calibri" w:cs="Calibri"/>
            <w:sz w:val="28"/>
            <w:szCs w:val="28"/>
            <w:lang w:val="en-GB"/>
          </w:rPr>
          <w:t>Community Briefing</w:t>
        </w:r>
      </w:hyperlink>
    </w:p>
    <w:p w:rsidR="62D6B571" w:rsidP="0E103698" w:rsidRDefault="62D6B571" w14:paraId="21CF589D" w14:textId="5797FF31">
      <w:pPr>
        <w:pStyle w:val="ListParagraph"/>
        <w:numPr>
          <w:ilvl w:val="0"/>
          <w:numId w:val="13"/>
        </w:numPr>
        <w:spacing w:line="276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hyperlink r:id="R2255906ce8d6429b">
        <w:r w:rsidRPr="0E103698" w:rsidR="22F8D162">
          <w:rPr>
            <w:rStyle w:val="Hyperlink"/>
            <w:rFonts w:ascii="Calibri" w:hAnsi="Calibri" w:eastAsia="Calibri" w:cs="Calibri"/>
            <w:sz w:val="28"/>
            <w:szCs w:val="28"/>
            <w:lang w:val="en-GB"/>
          </w:rPr>
          <w:t>SEPA flood risk consultation</w:t>
        </w:r>
      </w:hyperlink>
    </w:p>
    <w:p w:rsidR="62D6B571" w:rsidP="525CA6F7" w:rsidRDefault="62D6B571" w14:paraId="4E2891D4" w14:textId="747D0C3F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Treasurer’s Report</w:t>
      </w:r>
    </w:p>
    <w:p w:rsidR="62D6B571" w:rsidP="525CA6F7" w:rsidRDefault="62D6B571" w14:paraId="3380F89F" w14:textId="6AD43A3A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Councillor’s Report</w:t>
      </w:r>
      <w:r w:rsidRPr="525CA6F7" w:rsidR="5302E7B2">
        <w:rPr>
          <w:rFonts w:ascii="Calibri" w:hAnsi="Calibri" w:eastAsia="Calibri" w:cs="Calibri"/>
          <w:sz w:val="28"/>
          <w:szCs w:val="28"/>
          <w:lang w:val="en-GB"/>
        </w:rPr>
        <w:t>s</w:t>
      </w:r>
    </w:p>
    <w:p w:rsidR="62D6B571" w:rsidP="525CA6F7" w:rsidRDefault="62D6B571" w14:paraId="2286E612" w14:textId="091BC133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AOCB</w:t>
      </w:r>
    </w:p>
    <w:p w:rsidR="76FAB70D" w:rsidP="0E103698" w:rsidRDefault="76FAB70D" w14:paraId="6AAB3E8D" w14:textId="73721776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E103698" w:rsidR="62D6B571">
        <w:rPr>
          <w:rFonts w:ascii="Calibri" w:hAnsi="Calibri" w:eastAsia="Calibri" w:cs="Calibri"/>
          <w:sz w:val="28"/>
          <w:szCs w:val="28"/>
          <w:lang w:val="en-GB"/>
        </w:rPr>
        <w:t>Date and Time of Next Meeting:</w:t>
      </w:r>
      <w:r w:rsidRPr="0E103698" w:rsidR="55534945"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  <w:r w:rsidRPr="0E103698" w:rsidR="77FFBA06">
        <w:rPr>
          <w:rFonts w:ascii="Calibri" w:hAnsi="Calibri" w:eastAsia="Calibri" w:cs="Calibri"/>
          <w:sz w:val="28"/>
          <w:szCs w:val="28"/>
          <w:lang w:val="en-GB"/>
        </w:rPr>
        <w:t>7</w:t>
      </w:r>
      <w:r w:rsidRPr="0E103698" w:rsidR="77FFBA06">
        <w:rPr>
          <w:rFonts w:ascii="Calibri" w:hAnsi="Calibri" w:eastAsia="Calibri" w:cs="Calibri"/>
          <w:sz w:val="28"/>
          <w:szCs w:val="28"/>
          <w:vertAlign w:val="superscript"/>
          <w:lang w:val="en-GB"/>
        </w:rPr>
        <w:t>th</w:t>
      </w:r>
      <w:r w:rsidRPr="0E103698" w:rsidR="77FFBA06">
        <w:rPr>
          <w:rFonts w:ascii="Calibri" w:hAnsi="Calibri" w:eastAsia="Calibri" w:cs="Calibri"/>
          <w:sz w:val="28"/>
          <w:szCs w:val="28"/>
          <w:lang w:val="en-GB"/>
        </w:rPr>
        <w:t xml:space="preserve"> April </w:t>
      </w:r>
      <w:r w:rsidRPr="0E103698" w:rsidR="56694E3C">
        <w:rPr>
          <w:rFonts w:ascii="Calibri" w:hAnsi="Calibri" w:eastAsia="Calibri" w:cs="Calibri"/>
          <w:sz w:val="28"/>
          <w:szCs w:val="28"/>
          <w:lang w:val="en-GB"/>
        </w:rPr>
        <w:t>2026 TBC - (this is Easter holidays)</w:t>
      </w:r>
    </w:p>
    <w:sectPr w:rsidR="76FAB70D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0E2" w:rsidRDefault="00FA30E2" w14:paraId="7038B911" w14:textId="77777777">
      <w:pPr>
        <w:spacing w:after="0" w:line="240" w:lineRule="auto"/>
      </w:pPr>
      <w:r>
        <w:separator/>
      </w:r>
    </w:p>
  </w:endnote>
  <w:endnote w:type="continuationSeparator" w:id="0">
    <w:p w:rsidR="00FA30E2" w:rsidRDefault="00FA30E2" w14:paraId="430653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AAF007" w:rsidTr="4BAAF007" w14:paraId="7A05C9EA" w14:textId="77777777">
      <w:trPr>
        <w:trHeight w:val="300"/>
      </w:trPr>
      <w:tc>
        <w:tcPr>
          <w:tcW w:w="3120" w:type="dxa"/>
        </w:tcPr>
        <w:p w:rsidR="4BAAF007" w:rsidP="4BAAF007" w:rsidRDefault="4BAAF007" w14:paraId="51E69A8E" w14:textId="44C3A2B3">
          <w:pPr>
            <w:pStyle w:val="Header"/>
            <w:ind w:left="-115"/>
          </w:pPr>
        </w:p>
      </w:tc>
      <w:tc>
        <w:tcPr>
          <w:tcW w:w="3120" w:type="dxa"/>
        </w:tcPr>
        <w:p w:rsidR="4BAAF007" w:rsidP="4BAAF007" w:rsidRDefault="4BAAF007" w14:paraId="455389A7" w14:textId="0379E8BD">
          <w:pPr>
            <w:pStyle w:val="Header"/>
            <w:jc w:val="center"/>
          </w:pPr>
        </w:p>
      </w:tc>
      <w:tc>
        <w:tcPr>
          <w:tcW w:w="3120" w:type="dxa"/>
        </w:tcPr>
        <w:p w:rsidR="4BAAF007" w:rsidP="4BAAF007" w:rsidRDefault="4BAAF007" w14:paraId="51BC19E9" w14:textId="391E82EB">
          <w:pPr>
            <w:pStyle w:val="Header"/>
            <w:ind w:right="-115"/>
            <w:jc w:val="right"/>
          </w:pPr>
        </w:p>
      </w:tc>
    </w:tr>
  </w:tbl>
  <w:p w:rsidR="4BAAF007" w:rsidP="4BAAF007" w:rsidRDefault="4BAAF007" w14:paraId="3744BF26" w14:textId="612B7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0E2" w:rsidRDefault="00FA30E2" w14:paraId="006C4918" w14:textId="77777777">
      <w:pPr>
        <w:spacing w:after="0" w:line="240" w:lineRule="auto"/>
      </w:pPr>
      <w:r>
        <w:separator/>
      </w:r>
    </w:p>
  </w:footnote>
  <w:footnote w:type="continuationSeparator" w:id="0">
    <w:p w:rsidR="00FA30E2" w:rsidRDefault="00FA30E2" w14:paraId="1646DE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4BAAF007" w:rsidTr="525CA6F7" w14:paraId="085A0827" w14:textId="77777777">
      <w:trPr>
        <w:trHeight w:val="300"/>
      </w:trPr>
      <w:tc>
        <w:tcPr>
          <w:tcW w:w="9360" w:type="dxa"/>
          <w:tcMar/>
        </w:tcPr>
        <w:p w:rsidR="4BAAF007" w:rsidP="4BAAF007" w:rsidRDefault="4BAAF007" w14:paraId="31975BFD" w14:textId="2EB88587">
          <w:pPr>
            <w:pStyle w:val="Header"/>
            <w:ind w:left="-115"/>
          </w:pPr>
        </w:p>
        <w:p w:rsidR="525CA6F7" w:rsidP="525CA6F7" w:rsidRDefault="525CA6F7" w14:paraId="4CDDBF4E" w14:textId="6BBF7469">
          <w:pPr>
            <w:pStyle w:val="NoSpacing"/>
            <w:jc w:val="center"/>
            <w:rPr>
              <w:rFonts w:ascii="Calibri" w:hAnsi="Calibri" w:eastAsia="Calibri" w:cs="Calibri"/>
              <w:sz w:val="36"/>
              <w:szCs w:val="36"/>
            </w:rPr>
          </w:pPr>
          <w:r w:rsidRPr="525CA6F7" w:rsidR="525CA6F7">
            <w:rPr>
              <w:rFonts w:ascii="Calibri" w:hAnsi="Calibri" w:eastAsia="Calibri" w:cs="Calibri"/>
              <w:b w:val="1"/>
              <w:bCs w:val="1"/>
              <w:sz w:val="36"/>
              <w:szCs w:val="36"/>
              <w:lang w:val="en-GB"/>
            </w:rPr>
            <w:t>Hilton, Milton &amp; Castle Heather Community Council</w:t>
          </w:r>
        </w:p>
        <w:p w:rsidR="525CA6F7" w:rsidP="525CA6F7" w:rsidRDefault="525CA6F7" w14:paraId="709BDADC" w14:textId="0A5547BC">
          <w:pPr>
            <w:pStyle w:val="Header"/>
            <w:jc w:val="center"/>
            <w:rPr>
              <w:rFonts w:ascii="Calibri" w:hAnsi="Calibri" w:eastAsia="Calibri" w:cs="Calibri"/>
              <w:sz w:val="36"/>
              <w:szCs w:val="36"/>
            </w:rPr>
          </w:pPr>
        </w:p>
      </w:tc>
    </w:tr>
  </w:tbl>
  <w:p w:rsidR="4BAAF007" w:rsidP="4BAAF007" w:rsidRDefault="4BAAF007" w14:paraId="40722487" w14:textId="2B0BE33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drufoE3" int2:invalidationBookmarkName="" int2:hashCode="NV8o8sDDh63WIx" int2:id="ItuImGUV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13f584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c1b27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F5B5E0"/>
    <w:multiLevelType w:val="hybridMultilevel"/>
    <w:tmpl w:val="FFFFFFFF"/>
    <w:lvl w:ilvl="0" w:tplc="3CDC2B9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E126286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B22C590">
      <w:start w:val="1"/>
      <w:numFmt w:val="bullet"/>
      <w:lvlText w:val=""/>
      <w:lvlJc w:val="left"/>
      <w:pPr>
        <w:ind w:left="2160" w:hanging="180"/>
      </w:pPr>
      <w:rPr>
        <w:rFonts w:hint="default" w:ascii="Wingdings" w:hAnsi="Wingdings"/>
      </w:rPr>
    </w:lvl>
    <w:lvl w:ilvl="3" w:tplc="CBD2E8F6">
      <w:start w:val="1"/>
      <w:numFmt w:val="decimal"/>
      <w:lvlText w:val="%4."/>
      <w:lvlJc w:val="left"/>
      <w:pPr>
        <w:ind w:left="2880" w:hanging="360"/>
      </w:pPr>
    </w:lvl>
    <w:lvl w:ilvl="4" w:tplc="A54CEB4C">
      <w:start w:val="1"/>
      <w:numFmt w:val="lowerLetter"/>
      <w:lvlText w:val="%5."/>
      <w:lvlJc w:val="left"/>
      <w:pPr>
        <w:ind w:left="3600" w:hanging="360"/>
      </w:pPr>
    </w:lvl>
    <w:lvl w:ilvl="5" w:tplc="5B426F56">
      <w:start w:val="1"/>
      <w:numFmt w:val="lowerRoman"/>
      <w:lvlText w:val="%6."/>
      <w:lvlJc w:val="right"/>
      <w:pPr>
        <w:ind w:left="4320" w:hanging="180"/>
      </w:pPr>
    </w:lvl>
    <w:lvl w:ilvl="6" w:tplc="B568CD94">
      <w:start w:val="1"/>
      <w:numFmt w:val="decimal"/>
      <w:lvlText w:val="%7."/>
      <w:lvlJc w:val="left"/>
      <w:pPr>
        <w:ind w:left="5040" w:hanging="360"/>
      </w:pPr>
    </w:lvl>
    <w:lvl w:ilvl="7" w:tplc="2B720782">
      <w:start w:val="1"/>
      <w:numFmt w:val="lowerLetter"/>
      <w:lvlText w:val="%8."/>
      <w:lvlJc w:val="left"/>
      <w:pPr>
        <w:ind w:left="5760" w:hanging="360"/>
      </w:pPr>
    </w:lvl>
    <w:lvl w:ilvl="8" w:tplc="8AF096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502B"/>
    <w:multiLevelType w:val="hybridMultilevel"/>
    <w:tmpl w:val="FFFFFFFF"/>
    <w:lvl w:ilvl="0" w:tplc="4F7CD0B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7F02DD2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62C1B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D66D9C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076FE6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DEC8EA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CCE5F5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84A8D1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5C02B1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49B4406"/>
    <w:multiLevelType w:val="hybridMultilevel"/>
    <w:tmpl w:val="FFFFFFFF"/>
    <w:lvl w:ilvl="0" w:tplc="167016D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A9A2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6C3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EA0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2A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5C7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3EB9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BAD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F2EB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50A03D"/>
    <w:multiLevelType w:val="hybridMultilevel"/>
    <w:tmpl w:val="FFFFFFFF"/>
    <w:lvl w:ilvl="0" w:tplc="A94A298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3C86634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4765A5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348EC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4EA97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29E60E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B6AC9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462EB1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FE245D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E869D9C"/>
    <w:multiLevelType w:val="hybridMultilevel"/>
    <w:tmpl w:val="FFFFFFFF"/>
    <w:lvl w:ilvl="0" w:tplc="0FD475E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29D679E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AA8C70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B52B94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128571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6FC5E6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150C8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5944E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0AE08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76C5073"/>
    <w:multiLevelType w:val="hybridMultilevel"/>
    <w:tmpl w:val="FFFFFFFF"/>
    <w:lvl w:ilvl="0" w:tplc="FE18A52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02081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12D5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6A7C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E19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10B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4EDA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6430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502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B391BD"/>
    <w:multiLevelType w:val="hybridMultilevel"/>
    <w:tmpl w:val="FFFFFFFF"/>
    <w:lvl w:ilvl="0" w:tplc="6D827C3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EAA2E8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26E2FB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4BC46E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C2A5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CE2371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9909D4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B7E7E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1A55F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68FAEF"/>
    <w:multiLevelType w:val="hybridMultilevel"/>
    <w:tmpl w:val="FFFFFFFF"/>
    <w:lvl w:ilvl="0" w:tplc="D214F04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8C9CDA5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B56C9B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A6E95B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C0E5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DD280D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F9E404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B6D6A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B9EC79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7DEA092"/>
    <w:multiLevelType w:val="hybridMultilevel"/>
    <w:tmpl w:val="FFFFFFFF"/>
    <w:lvl w:ilvl="0" w:tplc="A74C8B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0D2581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688CBA6">
      <w:start w:val="1"/>
      <w:numFmt w:val="bullet"/>
      <w:lvlText w:val="♦"/>
      <w:lvlJc w:val="left"/>
      <w:pPr>
        <w:ind w:left="3960" w:hanging="360"/>
      </w:pPr>
      <w:rPr>
        <w:rFonts w:hint="default" w:ascii="Courier New" w:hAnsi="Courier New"/>
      </w:rPr>
    </w:lvl>
    <w:lvl w:ilvl="5" w:tplc="3A24C33E">
      <w:start w:val="1"/>
      <w:numFmt w:val="bullet"/>
      <w:lvlText w:val=""/>
      <w:lvlJc w:val="left"/>
      <w:pPr>
        <w:ind w:left="4680" w:hanging="360"/>
      </w:pPr>
      <w:rPr>
        <w:rFonts w:hint="default" w:ascii="Wingdings" w:hAnsi="Wingdings"/>
      </w:rPr>
    </w:lvl>
    <w:lvl w:ilvl="6" w:tplc="A4F240DA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7" w:tplc="67C4380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8" w:tplc="EE8ABFB6">
      <w:start w:val="1"/>
      <w:numFmt w:val="bullet"/>
      <w:lvlText w:val="♦"/>
      <w:lvlJc w:val="left"/>
      <w:pPr>
        <w:ind w:left="6840" w:hanging="360"/>
      </w:pPr>
      <w:rPr>
        <w:rFonts w:hint="default" w:ascii="Courier New" w:hAnsi="Courier New"/>
      </w:rPr>
    </w:lvl>
  </w:abstractNum>
  <w:abstractNum w:abstractNumId="9" w15:restartNumberingAfterBreak="0">
    <w:nsid w:val="67DEF611"/>
    <w:multiLevelType w:val="multilevel"/>
    <w:tmpl w:val="FFFFFFFF"/>
    <w:lvl w:ilvl="0">
      <w:start w:val="1"/>
      <w:numFmt w:val="bullet"/>
      <w:lvlText w:val=""/>
      <w:lvlJc w:val="left"/>
      <w:pPr>
        <w:ind w:left="180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25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♦"/>
      <w:lvlJc w:val="left"/>
      <w:pPr>
        <w:ind w:left="4680" w:hanging="360"/>
      </w:pPr>
      <w:rPr>
        <w:rFonts w:hint="default" w:ascii="Courier New" w:hAnsi="Courier New"/>
      </w:rPr>
    </w:lvl>
    <w:lvl w:ilvl="5">
      <w:start w:val="1"/>
      <w:numFmt w:val="bullet"/>
      <w:lvlText w:val="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8">
      <w:start w:val="1"/>
      <w:numFmt w:val="bullet"/>
      <w:lvlText w:val="♦"/>
      <w:lvlJc w:val="left"/>
      <w:pPr>
        <w:ind w:left="7560" w:hanging="360"/>
      </w:pPr>
      <w:rPr>
        <w:rFonts w:hint="default" w:ascii="Courier New" w:hAnsi="Courier New"/>
      </w:rPr>
    </w:lvl>
  </w:abstractNum>
  <w:abstractNum w:abstractNumId="10" w15:restartNumberingAfterBreak="0">
    <w:nsid w:val="6C37D329"/>
    <w:multiLevelType w:val="hybridMultilevel"/>
    <w:tmpl w:val="FFFFFFFF"/>
    <w:lvl w:ilvl="0" w:tplc="6E484F8A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CEF067CE">
      <w:start w:val="1"/>
      <w:numFmt w:val="lowerLetter"/>
      <w:lvlText w:val="%2."/>
      <w:lvlJc w:val="left"/>
      <w:pPr>
        <w:ind w:left="1440" w:hanging="360"/>
      </w:pPr>
    </w:lvl>
    <w:lvl w:ilvl="2" w:tplc="B9DCB1F8">
      <w:start w:val="1"/>
      <w:numFmt w:val="lowerRoman"/>
      <w:lvlText w:val="%3."/>
      <w:lvlJc w:val="right"/>
      <w:pPr>
        <w:ind w:left="2160" w:hanging="180"/>
      </w:pPr>
    </w:lvl>
    <w:lvl w:ilvl="3" w:tplc="EB26A002">
      <w:start w:val="1"/>
      <w:numFmt w:val="decimal"/>
      <w:lvlText w:val="%4."/>
      <w:lvlJc w:val="left"/>
      <w:pPr>
        <w:ind w:left="2880" w:hanging="360"/>
      </w:pPr>
    </w:lvl>
    <w:lvl w:ilvl="4" w:tplc="D9B8FFDC">
      <w:start w:val="1"/>
      <w:numFmt w:val="lowerLetter"/>
      <w:lvlText w:val="%5."/>
      <w:lvlJc w:val="left"/>
      <w:pPr>
        <w:ind w:left="3600" w:hanging="360"/>
      </w:pPr>
    </w:lvl>
    <w:lvl w:ilvl="5" w:tplc="493E3646">
      <w:start w:val="1"/>
      <w:numFmt w:val="lowerRoman"/>
      <w:lvlText w:val="%6."/>
      <w:lvlJc w:val="right"/>
      <w:pPr>
        <w:ind w:left="4320" w:hanging="180"/>
      </w:pPr>
    </w:lvl>
    <w:lvl w:ilvl="6" w:tplc="839C77AE">
      <w:start w:val="1"/>
      <w:numFmt w:val="decimal"/>
      <w:lvlText w:val="%7."/>
      <w:lvlJc w:val="left"/>
      <w:pPr>
        <w:ind w:left="5040" w:hanging="360"/>
      </w:pPr>
    </w:lvl>
    <w:lvl w:ilvl="7" w:tplc="E0001380">
      <w:start w:val="1"/>
      <w:numFmt w:val="lowerLetter"/>
      <w:lvlText w:val="%8."/>
      <w:lvlJc w:val="left"/>
      <w:pPr>
        <w:ind w:left="5760" w:hanging="360"/>
      </w:pPr>
    </w:lvl>
    <w:lvl w:ilvl="8" w:tplc="5606B4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FFB4A"/>
    <w:multiLevelType w:val="hybridMultilevel"/>
    <w:tmpl w:val="FFFFFFFF"/>
    <w:lvl w:ilvl="0" w:tplc="5AD8AC8A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D0700D3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EFA77B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46ADD4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18AF4E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532410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35CAD3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062514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9FA4EC4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" w16cid:durableId="604852668">
    <w:abstractNumId w:val="4"/>
  </w:num>
  <w:num w:numId="2" w16cid:durableId="1344209463">
    <w:abstractNumId w:val="3"/>
  </w:num>
  <w:num w:numId="3" w16cid:durableId="1861578936">
    <w:abstractNumId w:val="6"/>
  </w:num>
  <w:num w:numId="4" w16cid:durableId="1687947080">
    <w:abstractNumId w:val="7"/>
  </w:num>
  <w:num w:numId="5" w16cid:durableId="1481771995">
    <w:abstractNumId w:val="11"/>
  </w:num>
  <w:num w:numId="6" w16cid:durableId="1335373961">
    <w:abstractNumId w:val="1"/>
  </w:num>
  <w:num w:numId="7" w16cid:durableId="558593323">
    <w:abstractNumId w:val="9"/>
  </w:num>
  <w:num w:numId="8" w16cid:durableId="679047726">
    <w:abstractNumId w:val="8"/>
  </w:num>
  <w:num w:numId="9" w16cid:durableId="1246721814">
    <w:abstractNumId w:val="10"/>
  </w:num>
  <w:num w:numId="10" w16cid:durableId="1809127979">
    <w:abstractNumId w:val="2"/>
  </w:num>
  <w:num w:numId="11" w16cid:durableId="1099565343">
    <w:abstractNumId w:val="0"/>
  </w:num>
  <w:num w:numId="12" w16cid:durableId="42870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3674D5"/>
    <w:rsid w:val="00122E91"/>
    <w:rsid w:val="001E67B1"/>
    <w:rsid w:val="002037BF"/>
    <w:rsid w:val="00272B55"/>
    <w:rsid w:val="00290F09"/>
    <w:rsid w:val="00328075"/>
    <w:rsid w:val="003645E7"/>
    <w:rsid w:val="00367EF1"/>
    <w:rsid w:val="005A06B5"/>
    <w:rsid w:val="006474F7"/>
    <w:rsid w:val="00725132"/>
    <w:rsid w:val="0081530C"/>
    <w:rsid w:val="0099412D"/>
    <w:rsid w:val="009A7A8D"/>
    <w:rsid w:val="00A12297"/>
    <w:rsid w:val="00A63CDE"/>
    <w:rsid w:val="00A754AB"/>
    <w:rsid w:val="00AF744E"/>
    <w:rsid w:val="00B50F55"/>
    <w:rsid w:val="00BA4F3A"/>
    <w:rsid w:val="00D04AFC"/>
    <w:rsid w:val="00EA2435"/>
    <w:rsid w:val="00EE2816"/>
    <w:rsid w:val="00FA30E2"/>
    <w:rsid w:val="03965027"/>
    <w:rsid w:val="04E23859"/>
    <w:rsid w:val="06EBFCC3"/>
    <w:rsid w:val="071EA292"/>
    <w:rsid w:val="07611D71"/>
    <w:rsid w:val="08CE3F4D"/>
    <w:rsid w:val="08FE2A6A"/>
    <w:rsid w:val="093A3B6D"/>
    <w:rsid w:val="0A7F203C"/>
    <w:rsid w:val="0E103698"/>
    <w:rsid w:val="0E4F73AD"/>
    <w:rsid w:val="0E711E0F"/>
    <w:rsid w:val="0F19DF19"/>
    <w:rsid w:val="100CFCE0"/>
    <w:rsid w:val="10147222"/>
    <w:rsid w:val="11211D53"/>
    <w:rsid w:val="113F056A"/>
    <w:rsid w:val="148A10DD"/>
    <w:rsid w:val="14B2C392"/>
    <w:rsid w:val="1548936C"/>
    <w:rsid w:val="155DED3B"/>
    <w:rsid w:val="15BE5B3B"/>
    <w:rsid w:val="16698507"/>
    <w:rsid w:val="16872B2D"/>
    <w:rsid w:val="17340A65"/>
    <w:rsid w:val="177D86C6"/>
    <w:rsid w:val="18622A0B"/>
    <w:rsid w:val="18901E45"/>
    <w:rsid w:val="18DED0F1"/>
    <w:rsid w:val="18F27E37"/>
    <w:rsid w:val="194463F5"/>
    <w:rsid w:val="198FA25D"/>
    <w:rsid w:val="19DC5548"/>
    <w:rsid w:val="1B26668C"/>
    <w:rsid w:val="1B57DD48"/>
    <w:rsid w:val="1C4FD611"/>
    <w:rsid w:val="1C8E8EEC"/>
    <w:rsid w:val="1D584489"/>
    <w:rsid w:val="1D8E9348"/>
    <w:rsid w:val="1E098F19"/>
    <w:rsid w:val="1E343D50"/>
    <w:rsid w:val="1E5B7966"/>
    <w:rsid w:val="2071DFF8"/>
    <w:rsid w:val="22618EBB"/>
    <w:rsid w:val="229525C2"/>
    <w:rsid w:val="22F8D162"/>
    <w:rsid w:val="23487867"/>
    <w:rsid w:val="243203AB"/>
    <w:rsid w:val="252C42A8"/>
    <w:rsid w:val="25962684"/>
    <w:rsid w:val="265412B1"/>
    <w:rsid w:val="28D3E79E"/>
    <w:rsid w:val="29AD2DA8"/>
    <w:rsid w:val="2A0CDD3D"/>
    <w:rsid w:val="2ACAA941"/>
    <w:rsid w:val="2FA2E2A4"/>
    <w:rsid w:val="2FE6B704"/>
    <w:rsid w:val="3070633E"/>
    <w:rsid w:val="3320D2FB"/>
    <w:rsid w:val="337E18C1"/>
    <w:rsid w:val="339A6E62"/>
    <w:rsid w:val="34989420"/>
    <w:rsid w:val="35691A21"/>
    <w:rsid w:val="36C8E8AE"/>
    <w:rsid w:val="36FD042E"/>
    <w:rsid w:val="37208573"/>
    <w:rsid w:val="39CCE25A"/>
    <w:rsid w:val="3AC38EA9"/>
    <w:rsid w:val="3AE5CC8C"/>
    <w:rsid w:val="3B975278"/>
    <w:rsid w:val="3BB737B4"/>
    <w:rsid w:val="3C0CFE24"/>
    <w:rsid w:val="3F2C01E1"/>
    <w:rsid w:val="408C68EE"/>
    <w:rsid w:val="4191372B"/>
    <w:rsid w:val="41FE2E0D"/>
    <w:rsid w:val="4239E6BC"/>
    <w:rsid w:val="437BF455"/>
    <w:rsid w:val="43F6B5BE"/>
    <w:rsid w:val="44091B2C"/>
    <w:rsid w:val="446C8819"/>
    <w:rsid w:val="4572683D"/>
    <w:rsid w:val="462F5A93"/>
    <w:rsid w:val="4661B153"/>
    <w:rsid w:val="493FB577"/>
    <w:rsid w:val="4A0C1A45"/>
    <w:rsid w:val="4A5079B5"/>
    <w:rsid w:val="4BAAF007"/>
    <w:rsid w:val="4C8933BD"/>
    <w:rsid w:val="4CAA9297"/>
    <w:rsid w:val="4CF3F79B"/>
    <w:rsid w:val="4CFB29F2"/>
    <w:rsid w:val="4EB76D03"/>
    <w:rsid w:val="4EE0016B"/>
    <w:rsid w:val="4EE2BA7D"/>
    <w:rsid w:val="505D9E71"/>
    <w:rsid w:val="525CA6F7"/>
    <w:rsid w:val="5302E7B2"/>
    <w:rsid w:val="538E9696"/>
    <w:rsid w:val="53F61F22"/>
    <w:rsid w:val="543674D5"/>
    <w:rsid w:val="55534945"/>
    <w:rsid w:val="56694E3C"/>
    <w:rsid w:val="5706BD18"/>
    <w:rsid w:val="573B3D82"/>
    <w:rsid w:val="57650965"/>
    <w:rsid w:val="57F119D8"/>
    <w:rsid w:val="588903B0"/>
    <w:rsid w:val="591BD6FE"/>
    <w:rsid w:val="592BBBB8"/>
    <w:rsid w:val="59FAE15E"/>
    <w:rsid w:val="5AB5461B"/>
    <w:rsid w:val="5B865360"/>
    <w:rsid w:val="5D66FCDC"/>
    <w:rsid w:val="5E9996F8"/>
    <w:rsid w:val="5EC2FE4A"/>
    <w:rsid w:val="5EC77F28"/>
    <w:rsid w:val="5F6B5219"/>
    <w:rsid w:val="60B50634"/>
    <w:rsid w:val="61767BC8"/>
    <w:rsid w:val="62976EF1"/>
    <w:rsid w:val="62D6B571"/>
    <w:rsid w:val="64F8C8A4"/>
    <w:rsid w:val="6564545E"/>
    <w:rsid w:val="65B681EC"/>
    <w:rsid w:val="65E05807"/>
    <w:rsid w:val="671759F4"/>
    <w:rsid w:val="676BD2CE"/>
    <w:rsid w:val="69196FDB"/>
    <w:rsid w:val="696221E4"/>
    <w:rsid w:val="69AAB171"/>
    <w:rsid w:val="6A0A0417"/>
    <w:rsid w:val="6A338D68"/>
    <w:rsid w:val="6A564B31"/>
    <w:rsid w:val="6B494EE5"/>
    <w:rsid w:val="6BB16C97"/>
    <w:rsid w:val="6CA571DB"/>
    <w:rsid w:val="6DB131F7"/>
    <w:rsid w:val="6DB31026"/>
    <w:rsid w:val="6E1FD332"/>
    <w:rsid w:val="6E5608DE"/>
    <w:rsid w:val="6EEC7E9C"/>
    <w:rsid w:val="6F234267"/>
    <w:rsid w:val="7286CDA7"/>
    <w:rsid w:val="738FBFA8"/>
    <w:rsid w:val="73C07311"/>
    <w:rsid w:val="74F09925"/>
    <w:rsid w:val="750B355D"/>
    <w:rsid w:val="75FFAFB6"/>
    <w:rsid w:val="763C6903"/>
    <w:rsid w:val="766DB333"/>
    <w:rsid w:val="76F66A38"/>
    <w:rsid w:val="76FAB70D"/>
    <w:rsid w:val="77724F7E"/>
    <w:rsid w:val="77FFBA06"/>
    <w:rsid w:val="7802C3E5"/>
    <w:rsid w:val="780572C5"/>
    <w:rsid w:val="79BC4C64"/>
    <w:rsid w:val="7B622CDE"/>
    <w:rsid w:val="7C1B1C99"/>
    <w:rsid w:val="7CCA5B7F"/>
    <w:rsid w:val="7D0A6CF3"/>
    <w:rsid w:val="7D3FF962"/>
    <w:rsid w:val="7DABFAE9"/>
    <w:rsid w:val="7E94FFE4"/>
    <w:rsid w:val="7F2BDB77"/>
    <w:rsid w:val="7F2E55A6"/>
    <w:rsid w:val="7F9BAFAD"/>
    <w:rsid w:val="7FB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74D5"/>
  <w15:chartTrackingRefBased/>
  <w15:docId w15:val="{74C9095A-9C02-47AB-A95C-2128CE55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0E1036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hyperlink" Target="https://highlandcpp.org.uk/wp-content/uploads/2026/01/Community-Briefing-16.01.26.pdf" TargetMode="External" Id="R92d84cdbd4404bcf" /><Relationship Type="http://schemas.openxmlformats.org/officeDocument/2006/relationships/hyperlink" Target="https://consultation.sepa.org.uk/evidence-and-flooding/frmp-phase-1-consultation/" TargetMode="External" Id="R2255906ce8d6429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4849d-3b29-4905-9fb0-bb5e74b8118a">
      <Terms xmlns="http://schemas.microsoft.com/office/infopath/2007/PartnerControls"/>
    </lcf76f155ced4ddcb4097134ff3c332f>
    <TaxCatchAll xmlns="387465be-7e53-4598-aff9-430d3aba1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C25C08F37514CACFE4462446D36AC" ma:contentTypeVersion="13" ma:contentTypeDescription="Create a new document." ma:contentTypeScope="" ma:versionID="178baab831a0dbfe02a56d20cfa691d6">
  <xsd:schema xmlns:xsd="http://www.w3.org/2001/XMLSchema" xmlns:xs="http://www.w3.org/2001/XMLSchema" xmlns:p="http://schemas.microsoft.com/office/2006/metadata/properties" xmlns:ns2="387465be-7e53-4598-aff9-430d3aba1151" xmlns:ns3="b2a4849d-3b29-4905-9fb0-bb5e74b8118a" targetNamespace="http://schemas.microsoft.com/office/2006/metadata/properties" ma:root="true" ma:fieldsID="87730b1d3461ebdbaa3984fbfa25b47f" ns2:_="" ns3:_="">
    <xsd:import namespace="387465be-7e53-4598-aff9-430d3aba1151"/>
    <xsd:import namespace="b2a4849d-3b29-4905-9fb0-bb5e74b811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5be-7e53-4598-aff9-430d3aba1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d0cc91-3313-42ac-91d6-ed7090c3b29f}" ma:internalName="TaxCatchAll" ma:showField="CatchAllData" ma:web="387465be-7e53-4598-aff9-430d3aba1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4849d-3b29-4905-9fb0-bb5e74b81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8a9f8d-2362-4122-9594-06278117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369DC-BACE-4C1D-8465-9179A6E115CB}">
  <ds:schemaRefs>
    <ds:schemaRef ds:uri="http://schemas.microsoft.com/office/2006/metadata/properties"/>
    <ds:schemaRef ds:uri="http://www.w3.org/2000/xmlns/"/>
    <ds:schemaRef ds:uri="b2a4849d-3b29-4905-9fb0-bb5e74b8118a"/>
    <ds:schemaRef ds:uri="http://schemas.microsoft.com/office/infopath/2007/PartnerControls"/>
    <ds:schemaRef ds:uri="387465be-7e53-4598-aff9-430d3aba1151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F04E09A9-8840-447B-AC78-3F5EECD63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E7DA1-8F54-469A-A622-A9642F37D3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Walker - Chair, HMCH CC</dc:creator>
  <cp:keywords/>
  <dc:description/>
  <cp:lastModifiedBy>Sarah Walker - Chair, HMCH CC</cp:lastModifiedBy>
  <cp:revision>27</cp:revision>
  <dcterms:created xsi:type="dcterms:W3CDTF">2024-10-04T16:02:00Z</dcterms:created>
  <dcterms:modified xsi:type="dcterms:W3CDTF">2026-01-27T21:12:53Z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0x0101004CEC25C08F37514CACFE4462446D36AC</vt:lpwstr>
  </property>
  <property fmtid="{D5CDD505-2E9C-101B-9397-08002B2CF9AE}" pid="3" name="MediaServiceImageTags">
    <vt:lpwstr/>
  </property>
</Properties>
</file>