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0A5" w:rsidP="120115C4" w:rsidRDefault="30C9787A" w14:paraId="5F93345C" w14:textId="43DF2C0B">
      <w:p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  <w:lang w:val="en-GB"/>
        </w:rPr>
        <w:t>Hilton, Milton and Castle Heather Community Council meeting</w:t>
      </w:r>
    </w:p>
    <w:p w:rsidR="004030A5" w:rsidP="026DEF64" w:rsidRDefault="5A60BE29" w14:paraId="3B8E3BC8" w14:textId="695D7BE0">
      <w:p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3 December</w:t>
      </w:r>
      <w:r w:rsidRPr="120115C4" w:rsidR="30C9787A">
        <w:rPr>
          <w:rFonts w:ascii="Arial" w:hAnsi="Arial" w:eastAsia="Arial" w:cs="Arial"/>
          <w:sz w:val="20"/>
          <w:szCs w:val="20"/>
          <w:lang w:val="en-GB"/>
        </w:rPr>
        <w:t xml:space="preserve"> 2024 - 7pm</w:t>
      </w:r>
    </w:p>
    <w:p w:rsidR="004030A5" w:rsidP="120115C4" w:rsidRDefault="30C9787A" w14:paraId="59221A5C" w14:textId="4887BB0C">
      <w:p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Hilton Community Centre</w:t>
      </w:r>
      <w:r w:rsidRPr="120115C4">
        <w:rPr>
          <w:rFonts w:ascii="Arial" w:hAnsi="Arial" w:eastAsia="Arial" w:cs="Arial"/>
          <w:sz w:val="20"/>
          <w:szCs w:val="20"/>
        </w:rPr>
        <w:t xml:space="preserve"> </w:t>
      </w:r>
    </w:p>
    <w:p w:rsidR="004030A5" w:rsidP="120115C4" w:rsidRDefault="004030A5" w14:paraId="3F9D109D" w14:textId="1A3ED5F8">
      <w:pPr>
        <w:spacing w:line="259" w:lineRule="auto"/>
        <w:rPr>
          <w:rFonts w:ascii="Arial" w:hAnsi="Arial" w:eastAsia="Arial" w:cs="Arial"/>
          <w:sz w:val="22"/>
          <w:szCs w:val="22"/>
        </w:rPr>
      </w:pPr>
    </w:p>
    <w:p w:rsidR="004030A5" w:rsidP="120115C4" w:rsidRDefault="30C9787A" w14:paraId="0A559179" w14:textId="499C2678">
      <w:pPr>
        <w:pStyle w:val="ListParagraph"/>
        <w:numPr>
          <w:ilvl w:val="0"/>
          <w:numId w:val="38"/>
        </w:numPr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Welcome from Chair</w:t>
      </w:r>
    </w:p>
    <w:p w:rsidR="004030A5" w:rsidP="026DEF64" w:rsidRDefault="30C9787A" w14:paraId="76A0AD31" w14:textId="7F3122A5">
      <w:pPr>
        <w:spacing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026DEF64">
        <w:rPr>
          <w:rFonts w:ascii="Arial" w:hAnsi="Arial" w:eastAsia="Arial" w:cs="Arial"/>
          <w:sz w:val="20"/>
          <w:szCs w:val="20"/>
          <w:lang w:val="en-GB"/>
        </w:rPr>
        <w:t>Present:</w:t>
      </w:r>
    </w:p>
    <w:p w:rsidR="004030A5" w:rsidP="026DEF64" w:rsidRDefault="30C9787A" w14:paraId="7C416928" w14:textId="2E16A411">
      <w:pPr>
        <w:spacing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026DEF64">
        <w:rPr>
          <w:rFonts w:ascii="Arial" w:hAnsi="Arial" w:eastAsia="Arial" w:cs="Arial"/>
          <w:sz w:val="20"/>
          <w:szCs w:val="20"/>
          <w:lang w:val="en-GB"/>
        </w:rPr>
        <w:t>Sarah Walker – Chair</w:t>
      </w:r>
    </w:p>
    <w:p w:rsidR="004030A5" w:rsidP="120115C4" w:rsidRDefault="30C9787A" w14:paraId="7CB9C8EB" w14:textId="64AA41E3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 xml:space="preserve">Lorraine </w:t>
      </w:r>
      <w:proofErr w:type="spellStart"/>
      <w:r w:rsidRPr="120115C4">
        <w:rPr>
          <w:rFonts w:ascii="Arial" w:hAnsi="Arial" w:eastAsia="Arial" w:cs="Arial"/>
          <w:sz w:val="20"/>
          <w:szCs w:val="20"/>
          <w:lang w:val="en-GB"/>
        </w:rPr>
        <w:t>Cran</w:t>
      </w:r>
      <w:proofErr w:type="spellEnd"/>
      <w:r w:rsidRPr="120115C4">
        <w:rPr>
          <w:rFonts w:ascii="Arial" w:hAnsi="Arial" w:eastAsia="Arial" w:cs="Arial"/>
          <w:sz w:val="20"/>
          <w:szCs w:val="20"/>
          <w:lang w:val="en-GB"/>
        </w:rPr>
        <w:t xml:space="preserve"> – Vice Chair</w:t>
      </w:r>
    </w:p>
    <w:p w:rsidR="393556F7" w:rsidP="120115C4" w:rsidRDefault="393556F7" w14:paraId="437D29E6" w14:textId="3802C5ED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Jessie Maclennan - Treasurer</w:t>
      </w:r>
    </w:p>
    <w:p w:rsidR="004030A5" w:rsidP="026DEF64" w:rsidRDefault="30C9787A" w14:paraId="0341A128" w14:textId="24C7B74E">
      <w:pPr>
        <w:spacing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026DEF64">
        <w:rPr>
          <w:rFonts w:ascii="Arial" w:hAnsi="Arial" w:eastAsia="Arial" w:cs="Arial"/>
          <w:sz w:val="20"/>
          <w:szCs w:val="20"/>
          <w:lang w:val="en-GB"/>
        </w:rPr>
        <w:t>Liberty Lloyd – Secretary</w:t>
      </w:r>
    </w:p>
    <w:p w:rsidR="004030A5" w:rsidP="026DEF64" w:rsidRDefault="30C9787A" w14:paraId="7C33E31C" w14:textId="5457F26E">
      <w:pPr>
        <w:spacing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 xml:space="preserve">Cllr Jackie </w:t>
      </w:r>
      <w:proofErr w:type="spellStart"/>
      <w:r w:rsidRPr="120115C4">
        <w:rPr>
          <w:rFonts w:ascii="Arial" w:hAnsi="Arial" w:eastAsia="Arial" w:cs="Arial"/>
          <w:sz w:val="20"/>
          <w:szCs w:val="20"/>
          <w:lang w:val="en-GB"/>
        </w:rPr>
        <w:t>Hendry</w:t>
      </w:r>
      <w:proofErr w:type="spellEnd"/>
    </w:p>
    <w:p w:rsidR="004030A5" w:rsidP="120115C4" w:rsidRDefault="30C9787A" w14:paraId="7D56D6BE" w14:textId="4CBE980F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Cllr Ian Brown</w:t>
      </w:r>
    </w:p>
    <w:p w:rsidR="5516414E" w:rsidP="120115C4" w:rsidRDefault="5516414E" w14:paraId="5E6E597E" w14:textId="18157151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 xml:space="preserve">Cllr Michael </w:t>
      </w:r>
      <w:proofErr w:type="spellStart"/>
      <w:r w:rsidRPr="120115C4">
        <w:rPr>
          <w:rFonts w:ascii="Arial" w:hAnsi="Arial" w:eastAsia="Arial" w:cs="Arial"/>
          <w:sz w:val="20"/>
          <w:szCs w:val="20"/>
          <w:lang w:val="en-GB"/>
        </w:rPr>
        <w:t>Gregson</w:t>
      </w:r>
      <w:proofErr w:type="spellEnd"/>
    </w:p>
    <w:p w:rsidR="5516414E" w:rsidP="120115C4" w:rsidRDefault="5516414E" w14:paraId="21515756" w14:textId="7497B8E6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Tracy Ross, Chris Turner, Aaron Taylor, Susan, Paula Lloyd, John.</w:t>
      </w:r>
    </w:p>
    <w:p w:rsidR="120115C4" w:rsidP="120115C4" w:rsidRDefault="120115C4" w14:paraId="420DD2D8" w14:textId="6AFC89B4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</w:p>
    <w:p w:rsidR="004030A5" w:rsidP="120115C4" w:rsidRDefault="30C9787A" w14:paraId="2E85B379" w14:textId="07CC8972">
      <w:pPr>
        <w:pStyle w:val="ListParagraph"/>
        <w:numPr>
          <w:ilvl w:val="0"/>
          <w:numId w:val="38"/>
        </w:numPr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  <w:lang w:val="en-GB"/>
        </w:rPr>
        <w:t>Apologies</w:t>
      </w:r>
    </w:p>
    <w:p w:rsidR="004030A5" w:rsidP="120115C4" w:rsidRDefault="30C9787A" w14:paraId="202C16D2" w14:textId="213CC00B">
      <w:pPr>
        <w:spacing w:line="259" w:lineRule="auto"/>
        <w:ind w:left="360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Apologies received from </w:t>
      </w:r>
      <w:r w:rsidRPr="120115C4" w:rsidR="4F7A56FB">
        <w:rPr>
          <w:rFonts w:ascii="Arial" w:hAnsi="Arial" w:eastAsia="Arial" w:cs="Arial"/>
          <w:sz w:val="20"/>
          <w:szCs w:val="20"/>
        </w:rPr>
        <w:t>Isabelle Mackenzie</w:t>
      </w:r>
    </w:p>
    <w:p w:rsidR="004030A5" w:rsidP="120115C4" w:rsidRDefault="004030A5" w14:paraId="54A30B6E" w14:textId="20798024">
      <w:pPr>
        <w:spacing w:line="259" w:lineRule="auto"/>
        <w:ind w:left="360"/>
        <w:rPr>
          <w:rFonts w:ascii="Arial" w:hAnsi="Arial" w:eastAsia="Arial" w:cs="Arial"/>
          <w:sz w:val="20"/>
          <w:szCs w:val="20"/>
        </w:rPr>
      </w:pPr>
    </w:p>
    <w:p w:rsidR="004030A5" w:rsidP="120115C4" w:rsidRDefault="30C9787A" w14:paraId="459C6CF4" w14:textId="6603D0E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  <w:u w:val="single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Matters Arising</w:t>
      </w:r>
    </w:p>
    <w:p w:rsidR="004030A5" w:rsidP="120115C4" w:rsidRDefault="59CC5821" w14:paraId="5ECF9D96" w14:textId="26C2E35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lang w:val="en-GB"/>
        </w:rPr>
        <w:t>Vote: Aaron Taylor MacInnes has been nominated to be co-opted onto the Community Council.</w:t>
      </w:r>
    </w:p>
    <w:p w:rsidR="004030A5" w:rsidP="120115C4" w:rsidRDefault="505A4677" w14:paraId="5493DD77" w14:textId="1605451C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Aaron</w:t>
      </w:r>
      <w:r w:rsidRPr="120115C4" w:rsidR="70D96309">
        <w:rPr>
          <w:rFonts w:ascii="Arial" w:hAnsi="Arial" w:eastAsia="Arial" w:cs="Arial"/>
          <w:sz w:val="20"/>
          <w:szCs w:val="20"/>
        </w:rPr>
        <w:t xml:space="preserve"> Taylor</w:t>
      </w:r>
      <w:r w:rsidRPr="120115C4">
        <w:rPr>
          <w:rFonts w:ascii="Arial" w:hAnsi="Arial" w:eastAsia="Arial" w:cs="Arial"/>
          <w:sz w:val="20"/>
          <w:szCs w:val="20"/>
        </w:rPr>
        <w:t xml:space="preserve"> introduced himself to everyone. </w:t>
      </w:r>
    </w:p>
    <w:p w:rsidR="004030A5" w:rsidP="120115C4" w:rsidRDefault="505A4677" w14:paraId="00323DC8" w14:textId="540FE571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Majority voted</w:t>
      </w:r>
      <w:r w:rsidRPr="120115C4" w:rsidR="124D376E">
        <w:rPr>
          <w:rFonts w:ascii="Arial" w:hAnsi="Arial" w:eastAsia="Arial" w:cs="Arial"/>
          <w:sz w:val="20"/>
          <w:szCs w:val="20"/>
        </w:rPr>
        <w:t xml:space="preserve"> to co-opt Aaron onto the </w:t>
      </w:r>
      <w:r w:rsidRPr="120115C4" w:rsidR="77E2EB18">
        <w:rPr>
          <w:rFonts w:ascii="Arial" w:hAnsi="Arial" w:eastAsia="Arial" w:cs="Arial"/>
          <w:sz w:val="20"/>
          <w:szCs w:val="20"/>
        </w:rPr>
        <w:t xml:space="preserve">community </w:t>
      </w:r>
      <w:r w:rsidRPr="120115C4" w:rsidR="124D376E">
        <w:rPr>
          <w:rFonts w:ascii="Arial" w:hAnsi="Arial" w:eastAsia="Arial" w:cs="Arial"/>
          <w:sz w:val="20"/>
          <w:szCs w:val="20"/>
        </w:rPr>
        <w:t xml:space="preserve">council. </w:t>
      </w:r>
    </w:p>
    <w:p w:rsidR="004030A5" w:rsidP="120115C4" w:rsidRDefault="288DA08B" w14:paraId="3D68F779" w14:textId="4B2C96C3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Sarah Walker is going to update the Highland Council with Aaron’s contacts.</w:t>
      </w:r>
    </w:p>
    <w:p w:rsidR="004030A5" w:rsidP="120115C4" w:rsidRDefault="60DBE57B" w14:paraId="2F7ACCB3" w14:textId="1B7A2AF8">
      <w:pPr>
        <w:pStyle w:val="ListParagraph"/>
        <w:numPr>
          <w:ilvl w:val="0"/>
          <w:numId w:val="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sz w:val="22"/>
          <w:szCs w:val="22"/>
        </w:rPr>
        <w:t>Donation to Hilton Primary School/Parent Council for new sound system.</w:t>
      </w:r>
    </w:p>
    <w:p w:rsidR="004030A5" w:rsidP="120115C4" w:rsidRDefault="7C4BD5EE" w14:paraId="5A7ADB50" w14:textId="0F311A4E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Donation of £4000</w:t>
      </w:r>
      <w:r w:rsidRPr="120115C4" w:rsidR="740CE59C">
        <w:rPr>
          <w:rFonts w:ascii="Arial" w:hAnsi="Arial" w:eastAsia="Arial" w:cs="Arial"/>
          <w:sz w:val="20"/>
          <w:szCs w:val="20"/>
        </w:rPr>
        <w:t xml:space="preserve"> was agreed upon via email after the last meeting. The donation has been made</w:t>
      </w:r>
      <w:r w:rsidRPr="120115C4">
        <w:rPr>
          <w:rFonts w:ascii="Arial" w:hAnsi="Arial" w:eastAsia="Arial" w:cs="Arial"/>
          <w:sz w:val="20"/>
          <w:szCs w:val="20"/>
        </w:rPr>
        <w:t xml:space="preserve"> to Hilton Primary</w:t>
      </w:r>
      <w:r w:rsidRPr="120115C4" w:rsidR="24AF2521">
        <w:rPr>
          <w:rFonts w:ascii="Arial" w:hAnsi="Arial" w:eastAsia="Arial" w:cs="Arial"/>
          <w:sz w:val="20"/>
          <w:szCs w:val="20"/>
        </w:rPr>
        <w:t>.</w:t>
      </w:r>
    </w:p>
    <w:p w:rsidR="004030A5" w:rsidP="120115C4" w:rsidRDefault="35AFB3C0" w14:paraId="1686049B" w14:textId="08232C89">
      <w:pPr>
        <w:pStyle w:val="ListParagraph"/>
        <w:numPr>
          <w:ilvl w:val="0"/>
          <w:numId w:val="8"/>
        </w:numPr>
        <w:spacing w:line="259" w:lineRule="auto"/>
        <w:rPr>
          <w:rFonts w:ascii="Arial" w:hAnsi="Arial" w:eastAsia="Arial" w:cs="Arial"/>
          <w:sz w:val="22"/>
          <w:szCs w:val="22"/>
        </w:rPr>
      </w:pPr>
      <w:proofErr w:type="spellStart"/>
      <w:r w:rsidRPr="120115C4">
        <w:rPr>
          <w:rFonts w:ascii="Arial" w:hAnsi="Arial" w:eastAsia="Arial" w:cs="Arial"/>
          <w:sz w:val="22"/>
          <w:szCs w:val="22"/>
        </w:rPr>
        <w:t>Playparks</w:t>
      </w:r>
      <w:proofErr w:type="spellEnd"/>
    </w:p>
    <w:p w:rsidR="004030A5" w:rsidP="120115C4" w:rsidRDefault="7C4BD5EE" w14:paraId="04E2165C" w14:textId="4960169C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Lynn </w:t>
      </w:r>
      <w:proofErr w:type="spellStart"/>
      <w:r w:rsidRPr="120115C4">
        <w:rPr>
          <w:rFonts w:ascii="Arial" w:hAnsi="Arial" w:eastAsia="Arial" w:cs="Arial"/>
          <w:sz w:val="20"/>
          <w:szCs w:val="20"/>
        </w:rPr>
        <w:t>Macgillivary</w:t>
      </w:r>
      <w:proofErr w:type="spellEnd"/>
      <w:r w:rsidRPr="120115C4">
        <w:rPr>
          <w:rFonts w:ascii="Arial" w:hAnsi="Arial" w:eastAsia="Arial" w:cs="Arial"/>
          <w:sz w:val="20"/>
          <w:szCs w:val="20"/>
        </w:rPr>
        <w:t xml:space="preserve"> met Sarah </w:t>
      </w:r>
      <w:r w:rsidRPr="120115C4" w:rsidR="682E809E">
        <w:rPr>
          <w:rFonts w:ascii="Arial" w:hAnsi="Arial" w:eastAsia="Arial" w:cs="Arial"/>
          <w:sz w:val="20"/>
          <w:szCs w:val="20"/>
        </w:rPr>
        <w:t xml:space="preserve">Walker </w:t>
      </w:r>
      <w:r w:rsidRPr="120115C4">
        <w:rPr>
          <w:rFonts w:ascii="Arial" w:hAnsi="Arial" w:eastAsia="Arial" w:cs="Arial"/>
          <w:sz w:val="20"/>
          <w:szCs w:val="20"/>
        </w:rPr>
        <w:t>and Aaron</w:t>
      </w:r>
      <w:r w:rsidRPr="120115C4" w:rsidR="46A21E41">
        <w:rPr>
          <w:rFonts w:ascii="Arial" w:hAnsi="Arial" w:eastAsia="Arial" w:cs="Arial"/>
          <w:sz w:val="20"/>
          <w:szCs w:val="20"/>
        </w:rPr>
        <w:t xml:space="preserve"> Taylor to </w:t>
      </w:r>
      <w:r w:rsidRPr="120115C4">
        <w:rPr>
          <w:rFonts w:ascii="Arial" w:hAnsi="Arial" w:eastAsia="Arial" w:cs="Arial"/>
          <w:sz w:val="20"/>
          <w:szCs w:val="20"/>
        </w:rPr>
        <w:t xml:space="preserve">walk around different parks in the </w:t>
      </w:r>
      <w:r w:rsidRPr="120115C4" w:rsidR="0263A443">
        <w:rPr>
          <w:rFonts w:ascii="Arial" w:hAnsi="Arial" w:eastAsia="Arial" w:cs="Arial"/>
          <w:sz w:val="20"/>
          <w:szCs w:val="20"/>
        </w:rPr>
        <w:t xml:space="preserve">Hilton, Milton and Castle Heather </w:t>
      </w:r>
      <w:r w:rsidRPr="120115C4">
        <w:rPr>
          <w:rFonts w:ascii="Arial" w:hAnsi="Arial" w:eastAsia="Arial" w:cs="Arial"/>
          <w:sz w:val="20"/>
          <w:szCs w:val="20"/>
        </w:rPr>
        <w:t>area</w:t>
      </w:r>
      <w:r w:rsidRPr="120115C4" w:rsidR="6366DE4B">
        <w:rPr>
          <w:rFonts w:ascii="Arial" w:hAnsi="Arial" w:eastAsia="Arial" w:cs="Arial"/>
          <w:sz w:val="20"/>
          <w:szCs w:val="20"/>
        </w:rPr>
        <w:t>s</w:t>
      </w:r>
      <w:r w:rsidRPr="120115C4">
        <w:rPr>
          <w:rFonts w:ascii="Arial" w:hAnsi="Arial" w:eastAsia="Arial" w:cs="Arial"/>
          <w:sz w:val="20"/>
          <w:szCs w:val="20"/>
        </w:rPr>
        <w:t xml:space="preserve"> to see where improvement is required</w:t>
      </w:r>
      <w:r w:rsidRPr="120115C4" w:rsidR="66133F45">
        <w:rPr>
          <w:rFonts w:ascii="Arial" w:hAnsi="Arial" w:eastAsia="Arial" w:cs="Arial"/>
          <w:sz w:val="20"/>
          <w:szCs w:val="20"/>
        </w:rPr>
        <w:t xml:space="preserve"> and where there is potential for development. </w:t>
      </w:r>
    </w:p>
    <w:p w:rsidR="004030A5" w:rsidP="120115C4" w:rsidRDefault="66133F45" w14:paraId="00C17EB2" w14:textId="36CBD918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New council policy says that 10</w:t>
      </w:r>
      <w:r w:rsidRPr="120115C4" w:rsidR="45725B5A">
        <w:rPr>
          <w:rFonts w:ascii="Arial" w:hAnsi="Arial" w:eastAsia="Arial" w:cs="Arial"/>
          <w:sz w:val="20"/>
          <w:szCs w:val="20"/>
        </w:rPr>
        <w:t xml:space="preserve">% of funding needs to be reserved for </w:t>
      </w:r>
      <w:proofErr w:type="spellStart"/>
      <w:r w:rsidRPr="120115C4" w:rsidR="45725B5A">
        <w:rPr>
          <w:rFonts w:ascii="Arial" w:hAnsi="Arial" w:eastAsia="Arial" w:cs="Arial"/>
          <w:sz w:val="20"/>
          <w:szCs w:val="20"/>
        </w:rPr>
        <w:t>playpark</w:t>
      </w:r>
      <w:proofErr w:type="spellEnd"/>
      <w:r w:rsidRPr="120115C4" w:rsidR="45725B5A">
        <w:rPr>
          <w:rFonts w:ascii="Arial" w:hAnsi="Arial" w:eastAsia="Arial" w:cs="Arial"/>
          <w:sz w:val="20"/>
          <w:szCs w:val="20"/>
        </w:rPr>
        <w:t xml:space="preserve"> maintenance.</w:t>
      </w:r>
      <w:r w:rsidRPr="120115C4" w:rsidR="7C105044">
        <w:rPr>
          <w:rFonts w:ascii="Arial" w:hAnsi="Arial" w:eastAsia="Arial" w:cs="Arial"/>
          <w:sz w:val="20"/>
          <w:szCs w:val="20"/>
        </w:rPr>
        <w:t xml:space="preserve"> </w:t>
      </w:r>
      <w:r w:rsidRPr="120115C4" w:rsidR="25365923">
        <w:rPr>
          <w:rFonts w:ascii="Arial" w:hAnsi="Arial" w:eastAsia="Arial" w:cs="Arial"/>
          <w:sz w:val="20"/>
          <w:szCs w:val="20"/>
        </w:rPr>
        <w:t>F</w:t>
      </w:r>
      <w:r w:rsidRPr="120115C4" w:rsidR="7C105044">
        <w:rPr>
          <w:rFonts w:ascii="Arial" w:hAnsi="Arial" w:eastAsia="Arial" w:cs="Arial"/>
          <w:sz w:val="20"/>
          <w:szCs w:val="20"/>
        </w:rPr>
        <w:t>urther investigation</w:t>
      </w:r>
      <w:r w:rsidRPr="120115C4" w:rsidR="1B402003">
        <w:rPr>
          <w:rFonts w:ascii="Arial" w:hAnsi="Arial" w:eastAsia="Arial" w:cs="Arial"/>
          <w:sz w:val="20"/>
          <w:szCs w:val="20"/>
        </w:rPr>
        <w:t xml:space="preserve"> and clarification</w:t>
      </w:r>
      <w:r w:rsidRPr="120115C4" w:rsidR="7C105044">
        <w:rPr>
          <w:rFonts w:ascii="Arial" w:hAnsi="Arial" w:eastAsia="Arial" w:cs="Arial"/>
          <w:sz w:val="20"/>
          <w:szCs w:val="20"/>
        </w:rPr>
        <w:t xml:space="preserve"> required </w:t>
      </w:r>
      <w:r w:rsidRPr="120115C4" w:rsidR="1F6B9BEF">
        <w:rPr>
          <w:rFonts w:ascii="Arial" w:hAnsi="Arial" w:eastAsia="Arial" w:cs="Arial"/>
          <w:sz w:val="20"/>
          <w:szCs w:val="20"/>
        </w:rPr>
        <w:t xml:space="preserve">regarding this policy. </w:t>
      </w:r>
      <w:r w:rsidRPr="120115C4" w:rsidR="7C105044">
        <w:rPr>
          <w:rFonts w:ascii="Arial" w:hAnsi="Arial" w:eastAsia="Arial" w:cs="Arial"/>
          <w:sz w:val="20"/>
          <w:szCs w:val="20"/>
        </w:rPr>
        <w:t xml:space="preserve"> </w:t>
      </w:r>
    </w:p>
    <w:p w:rsidR="004030A5" w:rsidP="120115C4" w:rsidRDefault="07AD01FB" w14:paraId="376669F8" w14:textId="41841B3F">
      <w:pPr>
        <w:pStyle w:val="ListParagraph"/>
        <w:numPr>
          <w:ilvl w:val="0"/>
          <w:numId w:val="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</w:rPr>
        <w:t>Castle Heather Park: Duck pond group</w:t>
      </w:r>
    </w:p>
    <w:p w:rsidR="004030A5" w:rsidP="120115C4" w:rsidRDefault="07AD01FB" w14:paraId="59B39552" w14:textId="441970E7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W</w:t>
      </w:r>
      <w:r w:rsidRPr="120115C4" w:rsidR="7E6ACD8E">
        <w:rPr>
          <w:rFonts w:ascii="Arial" w:hAnsi="Arial" w:eastAsia="Arial" w:cs="Arial"/>
          <w:sz w:val="20"/>
          <w:szCs w:val="20"/>
        </w:rPr>
        <w:t xml:space="preserve">inter gardening list </w:t>
      </w:r>
      <w:r w:rsidRPr="120115C4" w:rsidR="17F2E254">
        <w:rPr>
          <w:rFonts w:ascii="Arial" w:hAnsi="Arial" w:eastAsia="Arial" w:cs="Arial"/>
          <w:sz w:val="20"/>
          <w:szCs w:val="20"/>
        </w:rPr>
        <w:t xml:space="preserve">has been </w:t>
      </w:r>
      <w:r w:rsidRPr="120115C4" w:rsidR="7E6ACD8E">
        <w:rPr>
          <w:rFonts w:ascii="Arial" w:hAnsi="Arial" w:eastAsia="Arial" w:cs="Arial"/>
          <w:sz w:val="20"/>
          <w:szCs w:val="20"/>
        </w:rPr>
        <w:t>approved by T</w:t>
      </w:r>
      <w:r w:rsidRPr="120115C4" w:rsidR="5FBBD2E0">
        <w:rPr>
          <w:rFonts w:ascii="Arial" w:hAnsi="Arial" w:eastAsia="Arial" w:cs="Arial"/>
          <w:sz w:val="20"/>
          <w:szCs w:val="20"/>
        </w:rPr>
        <w:t>he Highland Council</w:t>
      </w:r>
      <w:r w:rsidRPr="120115C4" w:rsidR="7E6ACD8E">
        <w:rPr>
          <w:rFonts w:ascii="Arial" w:hAnsi="Arial" w:eastAsia="Arial" w:cs="Arial"/>
          <w:sz w:val="20"/>
          <w:szCs w:val="20"/>
        </w:rPr>
        <w:t xml:space="preserve">. </w:t>
      </w:r>
    </w:p>
    <w:p w:rsidR="004030A5" w:rsidP="120115C4" w:rsidRDefault="01B2D2B0" w14:paraId="5ADA2A25" w14:textId="22F9B58D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There is a drop in session </w:t>
      </w:r>
      <w:r w:rsidRPr="120115C4" w:rsidR="5A55778A">
        <w:rPr>
          <w:rFonts w:ascii="Arial" w:hAnsi="Arial" w:eastAsia="Arial" w:cs="Arial"/>
          <w:sz w:val="20"/>
          <w:szCs w:val="20"/>
        </w:rPr>
        <w:t xml:space="preserve">at Castle Heather Park </w:t>
      </w:r>
      <w:r w:rsidRPr="120115C4">
        <w:rPr>
          <w:rFonts w:ascii="Arial" w:hAnsi="Arial" w:eastAsia="Arial" w:cs="Arial"/>
          <w:sz w:val="20"/>
          <w:szCs w:val="20"/>
        </w:rPr>
        <w:t xml:space="preserve">on </w:t>
      </w:r>
      <w:r w:rsidRPr="120115C4" w:rsidR="7E6ACD8E">
        <w:rPr>
          <w:rFonts w:ascii="Arial" w:hAnsi="Arial" w:eastAsia="Arial" w:cs="Arial"/>
          <w:sz w:val="20"/>
          <w:szCs w:val="20"/>
        </w:rPr>
        <w:t xml:space="preserve">12 </w:t>
      </w:r>
      <w:r w:rsidRPr="120115C4" w:rsidR="66CF80AF">
        <w:rPr>
          <w:rFonts w:ascii="Arial" w:hAnsi="Arial" w:eastAsia="Arial" w:cs="Arial"/>
          <w:sz w:val="20"/>
          <w:szCs w:val="20"/>
        </w:rPr>
        <w:t>December</w:t>
      </w:r>
      <w:r w:rsidRPr="120115C4" w:rsidR="7E6ACD8E">
        <w:rPr>
          <w:rFonts w:ascii="Arial" w:hAnsi="Arial" w:eastAsia="Arial" w:cs="Arial"/>
          <w:sz w:val="20"/>
          <w:szCs w:val="20"/>
        </w:rPr>
        <w:t xml:space="preserve">, with </w:t>
      </w:r>
      <w:r w:rsidRPr="120115C4" w:rsidR="48DD6A06">
        <w:rPr>
          <w:rFonts w:ascii="Arial" w:hAnsi="Arial" w:eastAsia="Arial" w:cs="Arial"/>
          <w:sz w:val="20"/>
          <w:szCs w:val="20"/>
        </w:rPr>
        <w:t>John O</w:t>
      </w:r>
      <w:r w:rsidRPr="120115C4" w:rsidR="7E6ACD8E">
        <w:rPr>
          <w:rFonts w:ascii="Arial" w:hAnsi="Arial" w:eastAsia="Arial" w:cs="Arial"/>
          <w:sz w:val="20"/>
          <w:szCs w:val="20"/>
        </w:rPr>
        <w:t>rr</w:t>
      </w:r>
      <w:r w:rsidRPr="120115C4" w:rsidR="5B450263">
        <w:rPr>
          <w:rFonts w:ascii="Arial" w:hAnsi="Arial" w:eastAsia="Arial" w:cs="Arial"/>
          <w:sz w:val="20"/>
          <w:szCs w:val="20"/>
        </w:rPr>
        <w:t>,</w:t>
      </w:r>
      <w:r w:rsidRPr="120115C4" w:rsidR="7E6ACD8E">
        <w:rPr>
          <w:rFonts w:ascii="Arial" w:hAnsi="Arial" w:eastAsia="Arial" w:cs="Arial"/>
          <w:sz w:val="20"/>
          <w:szCs w:val="20"/>
        </w:rPr>
        <w:t xml:space="preserve"> HLH </w:t>
      </w:r>
      <w:r w:rsidRPr="120115C4" w:rsidR="6E1D75FB">
        <w:rPr>
          <w:rFonts w:ascii="Arial" w:hAnsi="Arial" w:eastAsia="Arial" w:cs="Arial"/>
          <w:sz w:val="20"/>
          <w:szCs w:val="20"/>
        </w:rPr>
        <w:t>R</w:t>
      </w:r>
      <w:r w:rsidRPr="120115C4" w:rsidR="7E6ACD8E">
        <w:rPr>
          <w:rFonts w:ascii="Arial" w:hAnsi="Arial" w:eastAsia="Arial" w:cs="Arial"/>
          <w:sz w:val="20"/>
          <w:szCs w:val="20"/>
        </w:rPr>
        <w:t>anger</w:t>
      </w:r>
      <w:r w:rsidRPr="120115C4" w:rsidR="600113CE">
        <w:rPr>
          <w:rFonts w:ascii="Arial" w:hAnsi="Arial" w:eastAsia="Arial" w:cs="Arial"/>
          <w:sz w:val="20"/>
          <w:szCs w:val="20"/>
        </w:rPr>
        <w:t xml:space="preserve">. </w:t>
      </w:r>
    </w:p>
    <w:p w:rsidR="004030A5" w:rsidP="120115C4" w:rsidRDefault="764588BD" w14:paraId="10B4F1F2" w14:textId="05685623">
      <w:pPr>
        <w:pStyle w:val="ListParagraph"/>
        <w:numPr>
          <w:ilvl w:val="0"/>
          <w:numId w:val="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</w:rPr>
        <w:t>Community engagement</w:t>
      </w:r>
    </w:p>
    <w:p w:rsidR="004030A5" w:rsidP="120115C4" w:rsidRDefault="5B65E2AA" w14:paraId="02871FE5" w14:textId="7757B85C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lastRenderedPageBreak/>
        <w:t xml:space="preserve">Sarah Walker has been looking at how we could encourage more of the community to come to our meetings. </w:t>
      </w:r>
      <w:r w:rsidRPr="120115C4" w:rsidR="4451B35D">
        <w:rPr>
          <w:rFonts w:ascii="Arial" w:hAnsi="Arial" w:eastAsia="Arial" w:cs="Arial"/>
          <w:sz w:val="20"/>
          <w:szCs w:val="20"/>
        </w:rPr>
        <w:t>There are s</w:t>
      </w:r>
      <w:r w:rsidRPr="120115C4">
        <w:rPr>
          <w:rFonts w:ascii="Arial" w:hAnsi="Arial" w:eastAsia="Arial" w:cs="Arial"/>
          <w:sz w:val="20"/>
          <w:szCs w:val="20"/>
        </w:rPr>
        <w:t xml:space="preserve">everal different </w:t>
      </w:r>
      <w:proofErr w:type="spellStart"/>
      <w:r w:rsidRPr="120115C4">
        <w:rPr>
          <w:rFonts w:ascii="Arial" w:hAnsi="Arial" w:eastAsia="Arial" w:cs="Arial"/>
          <w:sz w:val="20"/>
          <w:szCs w:val="20"/>
        </w:rPr>
        <w:t>organisations</w:t>
      </w:r>
      <w:proofErr w:type="spellEnd"/>
      <w:r w:rsidRPr="120115C4">
        <w:rPr>
          <w:rFonts w:ascii="Arial" w:hAnsi="Arial" w:eastAsia="Arial" w:cs="Arial"/>
          <w:sz w:val="20"/>
          <w:szCs w:val="20"/>
        </w:rPr>
        <w:t xml:space="preserve"> we could approach. </w:t>
      </w:r>
      <w:r w:rsidRPr="120115C4" w:rsidR="10675C07">
        <w:rPr>
          <w:rFonts w:ascii="Arial" w:hAnsi="Arial" w:eastAsia="Arial" w:cs="Arial"/>
          <w:sz w:val="20"/>
          <w:szCs w:val="20"/>
        </w:rPr>
        <w:t xml:space="preserve"> </w:t>
      </w:r>
    </w:p>
    <w:p w:rsidR="004030A5" w:rsidP="120115C4" w:rsidRDefault="1A73A14F" w14:paraId="59CAF320" w14:textId="33FA12A1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Sarah Walker has attended several recent local </w:t>
      </w:r>
      <w:r w:rsidRPr="120115C4" w:rsidR="3D94003E">
        <w:rPr>
          <w:rFonts w:ascii="Arial" w:hAnsi="Arial" w:eastAsia="Arial" w:cs="Arial"/>
          <w:sz w:val="20"/>
          <w:szCs w:val="20"/>
        </w:rPr>
        <w:t>events</w:t>
      </w:r>
      <w:r w:rsidRPr="120115C4" w:rsidR="1DCAF8DD">
        <w:rPr>
          <w:rFonts w:ascii="Arial" w:hAnsi="Arial" w:eastAsia="Arial" w:cs="Arial"/>
          <w:sz w:val="20"/>
          <w:szCs w:val="20"/>
        </w:rPr>
        <w:t xml:space="preserve"> and has been engaging with different </w:t>
      </w:r>
      <w:proofErr w:type="spellStart"/>
      <w:r w:rsidRPr="120115C4" w:rsidR="1DCAF8DD">
        <w:rPr>
          <w:rFonts w:ascii="Arial" w:hAnsi="Arial" w:eastAsia="Arial" w:cs="Arial"/>
          <w:sz w:val="20"/>
          <w:szCs w:val="20"/>
        </w:rPr>
        <w:t>organisations</w:t>
      </w:r>
      <w:proofErr w:type="spellEnd"/>
      <w:r w:rsidRPr="120115C4" w:rsidR="1DCAF8DD">
        <w:rPr>
          <w:rFonts w:ascii="Arial" w:hAnsi="Arial" w:eastAsia="Arial" w:cs="Arial"/>
          <w:sz w:val="20"/>
          <w:szCs w:val="20"/>
        </w:rPr>
        <w:t xml:space="preserve"> who would be interested in coming to some of our future meetings. </w:t>
      </w:r>
      <w:r w:rsidRPr="120115C4" w:rsidR="3D94003E">
        <w:rPr>
          <w:rFonts w:ascii="Arial" w:hAnsi="Arial" w:eastAsia="Arial" w:cs="Arial"/>
          <w:sz w:val="20"/>
          <w:szCs w:val="20"/>
        </w:rPr>
        <w:t xml:space="preserve"> </w:t>
      </w:r>
    </w:p>
    <w:p w:rsidR="004030A5" w:rsidP="120115C4" w:rsidRDefault="646CC558" w14:paraId="2A122557" w14:textId="72F2C061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Sarah </w:t>
      </w:r>
      <w:r w:rsidRPr="120115C4" w:rsidR="256B12BD">
        <w:rPr>
          <w:rFonts w:ascii="Arial" w:hAnsi="Arial" w:eastAsia="Arial" w:cs="Arial"/>
          <w:sz w:val="20"/>
          <w:szCs w:val="20"/>
        </w:rPr>
        <w:t xml:space="preserve">Walker </w:t>
      </w:r>
      <w:r w:rsidRPr="120115C4">
        <w:rPr>
          <w:rFonts w:ascii="Arial" w:hAnsi="Arial" w:eastAsia="Arial" w:cs="Arial"/>
          <w:sz w:val="20"/>
          <w:szCs w:val="20"/>
        </w:rPr>
        <w:t xml:space="preserve">gave everyone </w:t>
      </w:r>
      <w:r w:rsidRPr="120115C4" w:rsidR="52C592F9">
        <w:rPr>
          <w:rFonts w:ascii="Arial" w:hAnsi="Arial" w:eastAsia="Arial" w:cs="Arial"/>
          <w:sz w:val="20"/>
          <w:szCs w:val="20"/>
        </w:rPr>
        <w:t xml:space="preserve">at the meeting </w:t>
      </w:r>
      <w:r w:rsidRPr="120115C4">
        <w:rPr>
          <w:rFonts w:ascii="Arial" w:hAnsi="Arial" w:eastAsia="Arial" w:cs="Arial"/>
          <w:sz w:val="20"/>
          <w:szCs w:val="20"/>
        </w:rPr>
        <w:t>the opportunity to answer some q</w:t>
      </w:r>
      <w:r w:rsidRPr="120115C4" w:rsidR="070C8348">
        <w:rPr>
          <w:rFonts w:ascii="Arial" w:hAnsi="Arial" w:eastAsia="Arial" w:cs="Arial"/>
          <w:sz w:val="20"/>
          <w:szCs w:val="20"/>
        </w:rPr>
        <w:t>uestions</w:t>
      </w:r>
      <w:r w:rsidRPr="120115C4">
        <w:rPr>
          <w:rFonts w:ascii="Arial" w:hAnsi="Arial" w:eastAsia="Arial" w:cs="Arial"/>
          <w:sz w:val="20"/>
          <w:szCs w:val="20"/>
        </w:rPr>
        <w:t xml:space="preserve"> she had come up with</w:t>
      </w:r>
      <w:r w:rsidRPr="120115C4" w:rsidR="7027AB3E">
        <w:rPr>
          <w:rFonts w:ascii="Arial" w:hAnsi="Arial" w:eastAsia="Arial" w:cs="Arial"/>
          <w:sz w:val="20"/>
          <w:szCs w:val="20"/>
        </w:rPr>
        <w:t xml:space="preserve"> regarding play areas in our area</w:t>
      </w:r>
      <w:r w:rsidRPr="120115C4">
        <w:rPr>
          <w:rFonts w:ascii="Arial" w:hAnsi="Arial" w:eastAsia="Arial" w:cs="Arial"/>
          <w:sz w:val="20"/>
          <w:szCs w:val="20"/>
        </w:rPr>
        <w:t xml:space="preserve">. </w:t>
      </w:r>
      <w:r w:rsidRPr="120115C4" w:rsidR="1375B9B4">
        <w:rPr>
          <w:rFonts w:ascii="Arial" w:hAnsi="Arial" w:eastAsia="Arial" w:cs="Arial"/>
          <w:sz w:val="20"/>
          <w:szCs w:val="20"/>
        </w:rPr>
        <w:t xml:space="preserve">These same questions were asked at some of the events Sarah attended recently. </w:t>
      </w:r>
      <w:r w:rsidRPr="120115C4" w:rsidR="6A054A46">
        <w:rPr>
          <w:rFonts w:ascii="Arial" w:hAnsi="Arial" w:eastAsia="Arial" w:cs="Arial"/>
          <w:sz w:val="20"/>
          <w:szCs w:val="20"/>
        </w:rPr>
        <w:t>Sarah is also going to look into having this put on to a Microsoft Form which can be shared on our Facebook and Website.</w:t>
      </w:r>
    </w:p>
    <w:p w:rsidR="004030A5" w:rsidP="120115C4" w:rsidRDefault="5C3ECE15" w14:paraId="5EE77A54" w14:textId="262694C3">
      <w:pPr>
        <w:pStyle w:val="ListParagraph"/>
        <w:numPr>
          <w:ilvl w:val="0"/>
          <w:numId w:val="8"/>
        </w:numPr>
        <w:spacing w:line="259" w:lineRule="auto"/>
        <w:rPr>
          <w:rFonts w:ascii="Arial" w:hAnsi="Arial" w:eastAsia="Arial" w:cs="Arial"/>
          <w:sz w:val="22"/>
          <w:szCs w:val="22"/>
        </w:rPr>
      </w:pPr>
      <w:proofErr w:type="spellStart"/>
      <w:r w:rsidRPr="120115C4">
        <w:rPr>
          <w:rFonts w:ascii="Arial" w:hAnsi="Arial" w:eastAsia="Arial" w:cs="Arial"/>
          <w:sz w:val="22"/>
          <w:szCs w:val="22"/>
        </w:rPr>
        <w:t>Edington</w:t>
      </w:r>
      <w:proofErr w:type="spellEnd"/>
      <w:r w:rsidRPr="120115C4">
        <w:rPr>
          <w:rFonts w:ascii="Arial" w:hAnsi="Arial" w:eastAsia="Arial" w:cs="Arial"/>
          <w:sz w:val="22"/>
          <w:szCs w:val="22"/>
        </w:rPr>
        <w:t xml:space="preserve"> Road</w:t>
      </w:r>
    </w:p>
    <w:p w:rsidR="004030A5" w:rsidP="120115C4" w:rsidRDefault="7D22CC20" w14:paraId="2D17A847" w14:textId="52E217E3">
      <w:pPr>
        <w:pStyle w:val="ListParagraph"/>
        <w:numPr>
          <w:ilvl w:val="1"/>
          <w:numId w:val="8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Query </w:t>
      </w:r>
      <w:r w:rsidRPr="120115C4" w:rsidR="68C08C10">
        <w:rPr>
          <w:rFonts w:ascii="Arial" w:hAnsi="Arial" w:eastAsia="Arial" w:cs="Arial"/>
          <w:sz w:val="20"/>
          <w:szCs w:val="20"/>
        </w:rPr>
        <w:t xml:space="preserve">from </w:t>
      </w:r>
      <w:r w:rsidRPr="120115C4" w:rsidR="7D709968">
        <w:rPr>
          <w:rFonts w:ascii="Arial" w:hAnsi="Arial" w:eastAsia="Arial" w:cs="Arial"/>
          <w:sz w:val="20"/>
          <w:szCs w:val="20"/>
        </w:rPr>
        <w:t>a m</w:t>
      </w:r>
      <w:r w:rsidRPr="120115C4">
        <w:rPr>
          <w:rFonts w:ascii="Arial" w:hAnsi="Arial" w:eastAsia="Arial" w:cs="Arial"/>
          <w:sz w:val="20"/>
          <w:szCs w:val="20"/>
        </w:rPr>
        <w:t>e</w:t>
      </w:r>
      <w:r w:rsidRPr="120115C4" w:rsidR="7D709968">
        <w:rPr>
          <w:rFonts w:ascii="Arial" w:hAnsi="Arial" w:eastAsia="Arial" w:cs="Arial"/>
          <w:sz w:val="20"/>
          <w:szCs w:val="20"/>
        </w:rPr>
        <w:t>mber of the</w:t>
      </w:r>
      <w:r w:rsidRPr="120115C4">
        <w:rPr>
          <w:rFonts w:ascii="Arial" w:hAnsi="Arial" w:eastAsia="Arial" w:cs="Arial"/>
          <w:sz w:val="20"/>
          <w:szCs w:val="20"/>
        </w:rPr>
        <w:t xml:space="preserve"> community </w:t>
      </w:r>
      <w:r w:rsidRPr="120115C4" w:rsidR="74272EBD">
        <w:rPr>
          <w:rFonts w:ascii="Arial" w:hAnsi="Arial" w:eastAsia="Arial" w:cs="Arial"/>
          <w:sz w:val="20"/>
          <w:szCs w:val="20"/>
        </w:rPr>
        <w:t xml:space="preserve">regarding responsibility for land and footpaths </w:t>
      </w:r>
      <w:r w:rsidRPr="120115C4">
        <w:rPr>
          <w:rFonts w:ascii="Arial" w:hAnsi="Arial" w:eastAsia="Arial" w:cs="Arial"/>
          <w:sz w:val="20"/>
          <w:szCs w:val="20"/>
        </w:rPr>
        <w:t xml:space="preserve">was responded to by Ian Brown, he is going to visit the area to see what could potentially be done and raised with the </w:t>
      </w:r>
      <w:r w:rsidRPr="120115C4" w:rsidR="1B31A1F1">
        <w:rPr>
          <w:rFonts w:ascii="Arial" w:hAnsi="Arial" w:eastAsia="Arial" w:cs="Arial"/>
          <w:sz w:val="20"/>
          <w:szCs w:val="20"/>
        </w:rPr>
        <w:t>Highland C</w:t>
      </w:r>
      <w:r w:rsidRPr="120115C4">
        <w:rPr>
          <w:rFonts w:ascii="Arial" w:hAnsi="Arial" w:eastAsia="Arial" w:cs="Arial"/>
          <w:sz w:val="20"/>
          <w:szCs w:val="20"/>
        </w:rPr>
        <w:t>ouncil.</w:t>
      </w:r>
    </w:p>
    <w:p w:rsidR="120115C4" w:rsidP="120115C4" w:rsidRDefault="120115C4" w14:paraId="793BCEBE" w14:textId="3836A812">
      <w:pPr>
        <w:pStyle w:val="ListParagraph"/>
        <w:spacing w:line="259" w:lineRule="auto"/>
        <w:ind w:left="1440"/>
        <w:rPr>
          <w:rFonts w:ascii="Arial" w:hAnsi="Arial" w:eastAsia="Arial" w:cs="Arial"/>
          <w:sz w:val="20"/>
          <w:szCs w:val="20"/>
        </w:rPr>
      </w:pPr>
    </w:p>
    <w:p w:rsidR="120115C4" w:rsidP="120115C4" w:rsidRDefault="120115C4" w14:paraId="1314A120" w14:textId="4430F3FD">
      <w:pPr>
        <w:pStyle w:val="ListParagraph"/>
        <w:spacing w:line="259" w:lineRule="auto"/>
        <w:ind w:left="1440"/>
        <w:rPr>
          <w:rFonts w:ascii="Arial" w:hAnsi="Arial" w:eastAsia="Arial" w:cs="Arial"/>
          <w:sz w:val="20"/>
          <w:szCs w:val="20"/>
        </w:rPr>
      </w:pPr>
    </w:p>
    <w:p w:rsidR="004030A5" w:rsidP="120115C4" w:rsidRDefault="30C9787A" w14:paraId="27BAC18E" w14:textId="0CDA572E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Correspondence</w:t>
      </w:r>
    </w:p>
    <w:p w:rsidR="1F408F60" w:rsidP="120115C4" w:rsidRDefault="1F408F60" w14:paraId="3E9CD292" w14:textId="1E8927E6">
      <w:pPr>
        <w:pStyle w:val="ListParagraph"/>
        <w:numPr>
          <w:ilvl w:val="0"/>
          <w:numId w:val="2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>No Police report has been received.</w:t>
      </w:r>
    </w:p>
    <w:p w:rsidR="120115C4" w:rsidP="120115C4" w:rsidRDefault="120115C4" w14:paraId="4F744478" w14:textId="1D92CF36">
      <w:pPr>
        <w:pStyle w:val="ListParagraph"/>
        <w:spacing w:line="259" w:lineRule="auto"/>
        <w:rPr>
          <w:rFonts w:ascii="Arial" w:hAnsi="Arial" w:eastAsia="Arial" w:cs="Arial"/>
          <w:sz w:val="20"/>
          <w:szCs w:val="20"/>
        </w:rPr>
      </w:pPr>
    </w:p>
    <w:p w:rsidR="120115C4" w:rsidP="120115C4" w:rsidRDefault="120115C4" w14:paraId="1E7DA96C" w14:textId="2678153A">
      <w:pPr>
        <w:pStyle w:val="ListParagraph"/>
        <w:spacing w:line="259" w:lineRule="auto"/>
        <w:rPr>
          <w:rFonts w:ascii="Arial" w:hAnsi="Arial" w:eastAsia="Arial" w:cs="Arial"/>
          <w:sz w:val="20"/>
          <w:szCs w:val="20"/>
        </w:rPr>
      </w:pPr>
    </w:p>
    <w:p w:rsidR="004030A5" w:rsidP="120115C4" w:rsidRDefault="30C9787A" w14:paraId="2A83C6FE" w14:textId="04145EA8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Treasurer’s report</w:t>
      </w:r>
    </w:p>
    <w:p w:rsidR="004030A5" w:rsidP="120115C4" w:rsidRDefault="30C9787A" w14:paraId="3839CED4" w14:textId="5ACB4D0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Hilton, Milton and Castle Heather Community Council balance stands at £</w:t>
      </w:r>
      <w:r w:rsidRPr="120115C4" w:rsidR="30C44496">
        <w:rPr>
          <w:rFonts w:ascii="Arial" w:hAnsi="Arial" w:eastAsia="Arial" w:cs="Arial"/>
          <w:sz w:val="20"/>
          <w:szCs w:val="20"/>
          <w:lang w:val="en-GB"/>
        </w:rPr>
        <w:t>1</w:t>
      </w:r>
      <w:r w:rsidR="00F12A64">
        <w:rPr>
          <w:rFonts w:ascii="Arial" w:hAnsi="Arial" w:eastAsia="Arial" w:cs="Arial"/>
          <w:sz w:val="20"/>
          <w:szCs w:val="20"/>
          <w:lang w:val="en-GB"/>
        </w:rPr>
        <w:t>8,270.79</w:t>
      </w:r>
    </w:p>
    <w:p w:rsidR="1AB6BF03" w:rsidP="120115C4" w:rsidRDefault="1AB6BF03" w14:paraId="57BB73C9" w14:textId="6CEB210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Several suggestions were made regarding donations to local organisations. Further discussion is required for this.</w:t>
      </w:r>
    </w:p>
    <w:p w:rsidR="120115C4" w:rsidP="120115C4" w:rsidRDefault="120115C4" w14:paraId="1D56707C" w14:textId="5875EBAD">
      <w:pPr>
        <w:pStyle w:val="ListParagraph"/>
        <w:spacing w:line="259" w:lineRule="auto"/>
        <w:ind w:hanging="360"/>
        <w:rPr>
          <w:rFonts w:ascii="Arial" w:hAnsi="Arial" w:eastAsia="Arial" w:cs="Arial"/>
          <w:sz w:val="22"/>
          <w:szCs w:val="22"/>
        </w:rPr>
      </w:pPr>
    </w:p>
    <w:p w:rsidR="120115C4" w:rsidP="120115C4" w:rsidRDefault="120115C4" w14:paraId="01802E8D" w14:textId="0538D734">
      <w:pPr>
        <w:pStyle w:val="ListParagraph"/>
        <w:spacing w:line="259" w:lineRule="auto"/>
        <w:ind w:hanging="360"/>
        <w:rPr>
          <w:rFonts w:ascii="Arial" w:hAnsi="Arial" w:eastAsia="Arial" w:cs="Arial"/>
          <w:sz w:val="22"/>
          <w:szCs w:val="22"/>
        </w:rPr>
      </w:pPr>
    </w:p>
    <w:p w:rsidR="004030A5" w:rsidP="120115C4" w:rsidRDefault="5D24FA85" w14:paraId="3D5B4B37" w14:textId="78C0FE2D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390C77A">
        <w:rPr>
          <w:rFonts w:ascii="Arial" w:hAnsi="Arial" w:eastAsia="Arial" w:cs="Arial"/>
          <w:sz w:val="22"/>
          <w:szCs w:val="22"/>
          <w:u w:val="single"/>
        </w:rPr>
        <w:t>Councillor’s report</w:t>
      </w:r>
      <w:r w:rsidRPr="1390C77A" w:rsidR="3F6B96A0">
        <w:rPr>
          <w:rFonts w:ascii="Arial" w:hAnsi="Arial" w:eastAsia="Arial" w:cs="Arial"/>
          <w:sz w:val="22"/>
          <w:szCs w:val="22"/>
          <w:u w:val="single"/>
        </w:rPr>
        <w:t>s</w:t>
      </w:r>
    </w:p>
    <w:p w:rsidR="120115C4" w:rsidP="120115C4" w:rsidRDefault="120115C4" w14:paraId="44845D99" w14:textId="0E1A4E20">
      <w:pPr>
        <w:pStyle w:val="ListParagraph"/>
        <w:spacing w:line="259" w:lineRule="auto"/>
        <w:ind w:hanging="360"/>
        <w:rPr>
          <w:rFonts w:ascii="Arial" w:hAnsi="Arial" w:eastAsia="Arial" w:cs="Arial"/>
          <w:sz w:val="22"/>
          <w:szCs w:val="22"/>
        </w:rPr>
      </w:pPr>
    </w:p>
    <w:p w:rsidR="004030A5" w:rsidP="120115C4" w:rsidRDefault="30C9787A" w14:paraId="08D9EEA4" w14:textId="639C1351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eastAsia="Arial" w:cs="Arial"/>
          <w:sz w:val="22"/>
          <w:szCs w:val="22"/>
          <w:u w:val="single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 xml:space="preserve">Jackie </w:t>
      </w:r>
      <w:proofErr w:type="spellStart"/>
      <w:r w:rsidRPr="120115C4">
        <w:rPr>
          <w:rFonts w:ascii="Arial" w:hAnsi="Arial" w:eastAsia="Arial" w:cs="Arial"/>
          <w:sz w:val="22"/>
          <w:szCs w:val="22"/>
          <w:u w:val="single"/>
        </w:rPr>
        <w:t>Hendry</w:t>
      </w:r>
      <w:proofErr w:type="spellEnd"/>
    </w:p>
    <w:p w:rsidR="7D00EDE0" w:rsidP="120115C4" w:rsidRDefault="7D00EDE0" w14:paraId="638E6EA7" w14:textId="105FA32D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7448F555" w:rsidR="378FDC0A">
        <w:rPr>
          <w:rFonts w:ascii="Arial" w:hAnsi="Arial" w:eastAsia="Arial" w:cs="Arial"/>
          <w:sz w:val="20"/>
          <w:szCs w:val="20"/>
        </w:rPr>
        <w:t>Inverness Wheeled Sports Club</w:t>
      </w:r>
      <w:r w:rsidRPr="7448F555" w:rsidR="7D00EDE0">
        <w:rPr>
          <w:rFonts w:ascii="Arial" w:hAnsi="Arial" w:eastAsia="Arial" w:cs="Arial"/>
          <w:sz w:val="20"/>
          <w:szCs w:val="20"/>
        </w:rPr>
        <w:t xml:space="preserve"> </w:t>
      </w:r>
      <w:r w:rsidRPr="7448F555" w:rsidR="555890A9">
        <w:rPr>
          <w:rFonts w:ascii="Arial" w:hAnsi="Arial" w:eastAsia="Arial" w:cs="Arial"/>
          <w:sz w:val="20"/>
          <w:szCs w:val="20"/>
        </w:rPr>
        <w:t>is going to be hosting</w:t>
      </w:r>
      <w:r w:rsidRPr="7448F555" w:rsidR="7D00EDE0">
        <w:rPr>
          <w:rFonts w:ascii="Arial" w:hAnsi="Arial" w:eastAsia="Arial" w:cs="Arial"/>
          <w:sz w:val="20"/>
          <w:szCs w:val="20"/>
        </w:rPr>
        <w:t xml:space="preserve"> </w:t>
      </w:r>
      <w:r w:rsidRPr="7448F555" w:rsidR="74792ADF">
        <w:rPr>
          <w:rFonts w:ascii="Arial" w:hAnsi="Arial" w:eastAsia="Arial" w:cs="Arial"/>
          <w:sz w:val="20"/>
          <w:szCs w:val="20"/>
        </w:rPr>
        <w:t>s</w:t>
      </w:r>
      <w:r w:rsidRPr="7448F555" w:rsidR="1869B008">
        <w:rPr>
          <w:rFonts w:ascii="Arial" w:hAnsi="Arial" w:eastAsia="Arial" w:cs="Arial"/>
          <w:sz w:val="20"/>
          <w:szCs w:val="20"/>
        </w:rPr>
        <w:t xml:space="preserve">kateboarding sessions </w:t>
      </w:r>
      <w:r w:rsidRPr="7448F555" w:rsidR="13B1AC2C">
        <w:rPr>
          <w:rFonts w:ascii="Arial" w:hAnsi="Arial" w:eastAsia="Arial" w:cs="Arial"/>
          <w:sz w:val="20"/>
          <w:szCs w:val="20"/>
        </w:rPr>
        <w:t xml:space="preserve">in the space beneath the community </w:t>
      </w:r>
      <w:r w:rsidRPr="7448F555" w:rsidR="13B1AC2C">
        <w:rPr>
          <w:rFonts w:ascii="Arial" w:hAnsi="Arial" w:eastAsia="Arial" w:cs="Arial"/>
          <w:sz w:val="20"/>
          <w:szCs w:val="20"/>
        </w:rPr>
        <w:t>centre</w:t>
      </w:r>
      <w:r w:rsidRPr="7448F555" w:rsidR="13B1AC2C">
        <w:rPr>
          <w:rFonts w:ascii="Arial" w:hAnsi="Arial" w:eastAsia="Arial" w:cs="Arial"/>
          <w:sz w:val="20"/>
          <w:szCs w:val="20"/>
        </w:rPr>
        <w:t>.</w:t>
      </w:r>
      <w:r w:rsidRPr="7448F555" w:rsidR="30777174">
        <w:rPr>
          <w:rFonts w:ascii="Arial" w:hAnsi="Arial" w:eastAsia="Arial" w:cs="Arial"/>
          <w:sz w:val="20"/>
          <w:szCs w:val="20"/>
        </w:rPr>
        <w:t xml:space="preserve"> </w:t>
      </w:r>
      <w:r w:rsidRPr="7448F555" w:rsidR="272C32B0">
        <w:rPr>
          <w:rFonts w:ascii="Arial" w:hAnsi="Arial" w:eastAsia="Arial" w:cs="Arial"/>
          <w:sz w:val="20"/>
          <w:szCs w:val="20"/>
        </w:rPr>
        <w:t>Once more information is available it will be shared on our Facebook page.</w:t>
      </w:r>
      <w:r w:rsidRPr="7448F555" w:rsidR="56E7BB12">
        <w:rPr>
          <w:rFonts w:ascii="Arial" w:hAnsi="Arial" w:eastAsia="Arial" w:cs="Arial"/>
          <w:sz w:val="20"/>
          <w:szCs w:val="20"/>
        </w:rPr>
        <w:t xml:space="preserve"> The Highlife Highland Youth Development Officer will be </w:t>
      </w:r>
      <w:r w:rsidRPr="7448F555" w:rsidR="56E7BB12">
        <w:rPr>
          <w:rFonts w:ascii="Arial" w:hAnsi="Arial" w:eastAsia="Arial" w:cs="Arial"/>
          <w:sz w:val="20"/>
          <w:szCs w:val="20"/>
        </w:rPr>
        <w:t>organising</w:t>
      </w:r>
      <w:r w:rsidRPr="7448F555" w:rsidR="56E7BB12">
        <w:rPr>
          <w:rFonts w:ascii="Arial" w:hAnsi="Arial" w:eastAsia="Arial" w:cs="Arial"/>
          <w:sz w:val="20"/>
          <w:szCs w:val="20"/>
        </w:rPr>
        <w:t xml:space="preserve"> some events to take place at the same time.</w:t>
      </w:r>
    </w:p>
    <w:p w:rsidR="7D0FCC47" w:rsidP="120115C4" w:rsidRDefault="7D0FCC47" w14:paraId="5356AFA8" w14:textId="43415120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</w:rPr>
        <w:t xml:space="preserve">A man took a fall on a path near </w:t>
      </w:r>
      <w:r w:rsidRPr="120115C4" w:rsidR="0F7BF05E">
        <w:rPr>
          <w:rFonts w:ascii="Arial" w:hAnsi="Arial" w:eastAsia="Arial" w:cs="Arial"/>
          <w:sz w:val="20"/>
          <w:szCs w:val="20"/>
        </w:rPr>
        <w:t>Balloan Park shops. The Highland Council</w:t>
      </w:r>
      <w:r w:rsidRPr="120115C4" w:rsidR="7B5FBC49">
        <w:rPr>
          <w:rFonts w:ascii="Arial" w:hAnsi="Arial" w:eastAsia="Arial" w:cs="Arial"/>
          <w:sz w:val="20"/>
          <w:szCs w:val="20"/>
        </w:rPr>
        <w:t xml:space="preserve"> </w:t>
      </w:r>
      <w:r w:rsidRPr="120115C4" w:rsidR="697F630C">
        <w:rPr>
          <w:rFonts w:ascii="Arial" w:hAnsi="Arial" w:eastAsia="Arial" w:cs="Arial"/>
          <w:sz w:val="20"/>
          <w:szCs w:val="20"/>
        </w:rPr>
        <w:t>confirmed this is not a path they are responsible for</w:t>
      </w:r>
      <w:r w:rsidRPr="120115C4" w:rsidR="7B5FBC49">
        <w:rPr>
          <w:rFonts w:ascii="Arial" w:hAnsi="Arial" w:eastAsia="Arial" w:cs="Arial"/>
          <w:sz w:val="20"/>
          <w:szCs w:val="20"/>
        </w:rPr>
        <w:t xml:space="preserve">, RJ </w:t>
      </w:r>
      <w:proofErr w:type="spellStart"/>
      <w:r w:rsidRPr="120115C4" w:rsidR="7B5FBC49">
        <w:rPr>
          <w:rFonts w:ascii="Arial" w:hAnsi="Arial" w:eastAsia="Arial" w:cs="Arial"/>
          <w:sz w:val="20"/>
          <w:szCs w:val="20"/>
        </w:rPr>
        <w:t>Dunne</w:t>
      </w:r>
      <w:proofErr w:type="spellEnd"/>
      <w:r w:rsidRPr="120115C4" w:rsidR="7B5FBC49">
        <w:rPr>
          <w:rFonts w:ascii="Arial" w:hAnsi="Arial" w:eastAsia="Arial" w:cs="Arial"/>
          <w:sz w:val="20"/>
          <w:szCs w:val="20"/>
        </w:rPr>
        <w:t xml:space="preserve"> property consultancy</w:t>
      </w:r>
      <w:r w:rsidRPr="120115C4" w:rsidR="3080F5DF">
        <w:rPr>
          <w:rFonts w:ascii="Arial" w:hAnsi="Arial" w:eastAsia="Arial" w:cs="Arial"/>
          <w:sz w:val="20"/>
          <w:szCs w:val="20"/>
        </w:rPr>
        <w:t xml:space="preserve"> have confirmed that it is the </w:t>
      </w:r>
      <w:r w:rsidRPr="120115C4" w:rsidR="35DB633C">
        <w:rPr>
          <w:rFonts w:ascii="Arial" w:hAnsi="Arial" w:eastAsia="Arial" w:cs="Arial"/>
          <w:sz w:val="20"/>
          <w:szCs w:val="20"/>
        </w:rPr>
        <w:t>resident</w:t>
      </w:r>
      <w:r w:rsidRPr="120115C4" w:rsidR="3E60E10B">
        <w:rPr>
          <w:rFonts w:ascii="Arial" w:hAnsi="Arial" w:eastAsia="Arial" w:cs="Arial"/>
          <w:sz w:val="20"/>
          <w:szCs w:val="20"/>
        </w:rPr>
        <w:t xml:space="preserve">’s </w:t>
      </w:r>
      <w:r w:rsidRPr="120115C4" w:rsidR="3080F5DF">
        <w:rPr>
          <w:rFonts w:ascii="Arial" w:hAnsi="Arial" w:eastAsia="Arial" w:cs="Arial"/>
          <w:sz w:val="20"/>
          <w:szCs w:val="20"/>
        </w:rPr>
        <w:t>association’s responsibility to maintain the footpath.</w:t>
      </w:r>
      <w:r w:rsidRPr="120115C4" w:rsidR="00A52A46">
        <w:rPr>
          <w:rFonts w:ascii="Arial" w:hAnsi="Arial" w:eastAsia="Arial" w:cs="Arial"/>
          <w:sz w:val="20"/>
          <w:szCs w:val="20"/>
        </w:rPr>
        <w:t xml:space="preserve"> Chair of C</w:t>
      </w:r>
      <w:r w:rsidRPr="120115C4" w:rsidR="53C9F80C">
        <w:rPr>
          <w:rFonts w:ascii="Arial" w:hAnsi="Arial" w:eastAsia="Arial" w:cs="Arial"/>
          <w:sz w:val="20"/>
          <w:szCs w:val="20"/>
        </w:rPr>
        <w:t xml:space="preserve">astle </w:t>
      </w:r>
      <w:r w:rsidRPr="120115C4" w:rsidR="00A52A46">
        <w:rPr>
          <w:rFonts w:ascii="Arial" w:hAnsi="Arial" w:eastAsia="Arial" w:cs="Arial"/>
          <w:sz w:val="20"/>
          <w:szCs w:val="20"/>
        </w:rPr>
        <w:t>H</w:t>
      </w:r>
      <w:r w:rsidRPr="120115C4" w:rsidR="41C8D4B9">
        <w:rPr>
          <w:rFonts w:ascii="Arial" w:hAnsi="Arial" w:eastAsia="Arial" w:cs="Arial"/>
          <w:sz w:val="20"/>
          <w:szCs w:val="20"/>
        </w:rPr>
        <w:t>eather</w:t>
      </w:r>
      <w:r w:rsidRPr="120115C4" w:rsidR="00A52A46">
        <w:rPr>
          <w:rFonts w:ascii="Arial" w:hAnsi="Arial" w:eastAsia="Arial" w:cs="Arial"/>
          <w:sz w:val="20"/>
          <w:szCs w:val="20"/>
        </w:rPr>
        <w:t xml:space="preserve"> </w:t>
      </w:r>
      <w:r w:rsidRPr="120115C4" w:rsidR="673C4B1B">
        <w:rPr>
          <w:rFonts w:ascii="Arial" w:hAnsi="Arial" w:eastAsia="Arial" w:cs="Arial"/>
          <w:sz w:val="20"/>
          <w:szCs w:val="20"/>
        </w:rPr>
        <w:t>resident</w:t>
      </w:r>
      <w:r w:rsidRPr="120115C4" w:rsidR="33A4B5AC">
        <w:rPr>
          <w:rFonts w:ascii="Arial" w:hAnsi="Arial" w:eastAsia="Arial" w:cs="Arial"/>
          <w:sz w:val="20"/>
          <w:szCs w:val="20"/>
        </w:rPr>
        <w:t xml:space="preserve">’s </w:t>
      </w:r>
      <w:r w:rsidRPr="120115C4" w:rsidR="00A52A46">
        <w:rPr>
          <w:rFonts w:ascii="Arial" w:hAnsi="Arial" w:eastAsia="Arial" w:cs="Arial"/>
          <w:sz w:val="20"/>
          <w:szCs w:val="20"/>
        </w:rPr>
        <w:t>association denies responsibility for this area.</w:t>
      </w:r>
      <w:r w:rsidRPr="120115C4" w:rsidR="6EDA595F">
        <w:rPr>
          <w:rFonts w:ascii="Arial" w:hAnsi="Arial" w:eastAsia="Arial" w:cs="Arial"/>
          <w:sz w:val="20"/>
          <w:szCs w:val="20"/>
        </w:rPr>
        <w:t xml:space="preserve"> </w:t>
      </w:r>
      <w:r w:rsidRPr="120115C4" w:rsidR="3DF8CBC0">
        <w:rPr>
          <w:rFonts w:ascii="Arial" w:hAnsi="Arial" w:eastAsia="Arial" w:cs="Arial"/>
          <w:sz w:val="20"/>
          <w:szCs w:val="20"/>
        </w:rPr>
        <w:t xml:space="preserve">Jackie </w:t>
      </w:r>
      <w:proofErr w:type="spellStart"/>
      <w:r w:rsidRPr="120115C4" w:rsidR="3DF8CBC0">
        <w:rPr>
          <w:rFonts w:ascii="Arial" w:hAnsi="Arial" w:eastAsia="Arial" w:cs="Arial"/>
          <w:sz w:val="20"/>
          <w:szCs w:val="20"/>
        </w:rPr>
        <w:t>Hendry</w:t>
      </w:r>
      <w:proofErr w:type="spellEnd"/>
      <w:r w:rsidRPr="120115C4" w:rsidR="3DF8CBC0">
        <w:rPr>
          <w:rFonts w:ascii="Arial" w:hAnsi="Arial" w:eastAsia="Arial" w:cs="Arial"/>
          <w:sz w:val="20"/>
          <w:szCs w:val="20"/>
        </w:rPr>
        <w:t xml:space="preserve"> is going to look into this further.</w:t>
      </w:r>
    </w:p>
    <w:p w:rsidR="120115C4" w:rsidP="120115C4" w:rsidRDefault="120115C4" w14:paraId="785AAC2F" w14:textId="7176FE12">
      <w:pPr>
        <w:pStyle w:val="ListParagraph"/>
        <w:spacing w:line="259" w:lineRule="auto"/>
        <w:ind w:left="1080"/>
        <w:rPr>
          <w:rFonts w:ascii="Arial" w:hAnsi="Arial" w:eastAsia="Arial" w:cs="Arial"/>
          <w:sz w:val="22"/>
          <w:szCs w:val="22"/>
        </w:rPr>
      </w:pPr>
    </w:p>
    <w:p w:rsidR="004030A5" w:rsidP="120115C4" w:rsidRDefault="30C9787A" w14:paraId="2A22F83F" w14:textId="2161DBB1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eastAsia="Arial" w:cs="Arial"/>
          <w:sz w:val="22"/>
          <w:szCs w:val="22"/>
          <w:u w:val="single"/>
        </w:rPr>
      </w:pPr>
      <w:r w:rsidRPr="120115C4">
        <w:rPr>
          <w:rFonts w:ascii="Arial" w:hAnsi="Arial" w:eastAsia="Arial" w:cs="Arial"/>
          <w:sz w:val="22"/>
          <w:szCs w:val="22"/>
          <w:u w:val="single"/>
          <w:lang w:val="en-GB"/>
        </w:rPr>
        <w:t>Ian Brown</w:t>
      </w:r>
    </w:p>
    <w:p w:rsidR="12ABF116" w:rsidP="1390C77A" w:rsidRDefault="6B39141A" w14:paraId="27629550" w14:textId="42A51685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t>The gritters have been out gritting the roads and the roads and paths have been cleared on specific routes</w:t>
      </w:r>
    </w:p>
    <w:p w:rsidR="12ABF116" w:rsidP="1390C77A" w:rsidRDefault="6B39141A" w14:paraId="6F90A554" w14:textId="759D8B67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t>A road sweeper has been out recently cleaning up the roads.</w:t>
      </w:r>
    </w:p>
    <w:p w:rsidR="12ABF116" w:rsidP="1390C77A" w:rsidRDefault="7604B2CC" w14:paraId="47FDBF46" w14:textId="1D0EEB1A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t>Anti-Social</w:t>
      </w:r>
      <w:r w:rsidRPr="1390C77A" w:rsidR="297DCD1D">
        <w:rPr>
          <w:rFonts w:ascii="Arial" w:hAnsi="Arial" w:eastAsia="Arial" w:cs="Arial"/>
          <w:sz w:val="20"/>
          <w:szCs w:val="20"/>
          <w:lang w:val="en-GB"/>
        </w:rPr>
        <w:t xml:space="preserve"> behaviour on </w:t>
      </w:r>
      <w:r w:rsidRPr="1390C77A" w:rsidR="5258CD0A">
        <w:rPr>
          <w:rFonts w:ascii="Arial" w:hAnsi="Arial" w:eastAsia="Arial" w:cs="Arial"/>
          <w:sz w:val="20"/>
          <w:szCs w:val="20"/>
          <w:lang w:val="en-GB"/>
        </w:rPr>
        <w:t>Friday</w:t>
      </w:r>
      <w:r w:rsidRPr="1390C77A" w:rsidR="297DCD1D">
        <w:rPr>
          <w:rFonts w:ascii="Arial" w:hAnsi="Arial" w:eastAsia="Arial" w:cs="Arial"/>
          <w:sz w:val="20"/>
          <w:szCs w:val="20"/>
          <w:lang w:val="en-GB"/>
        </w:rPr>
        <w:t xml:space="preserve"> afternoons in the town centre still an issue. Judy Hill from Police Scotland is aware</w:t>
      </w:r>
      <w:r w:rsidRPr="1390C77A" w:rsidR="7834B95D">
        <w:rPr>
          <w:rFonts w:ascii="Arial" w:hAnsi="Arial" w:eastAsia="Arial" w:cs="Arial"/>
          <w:sz w:val="20"/>
          <w:szCs w:val="20"/>
          <w:lang w:val="en-GB"/>
        </w:rPr>
        <w:t xml:space="preserve"> of the issue</w:t>
      </w:r>
      <w:r w:rsidRPr="1390C77A" w:rsidR="2DFCB273">
        <w:rPr>
          <w:rFonts w:ascii="Arial" w:hAnsi="Arial" w:eastAsia="Arial" w:cs="Arial"/>
          <w:sz w:val="20"/>
          <w:szCs w:val="20"/>
          <w:lang w:val="en-GB"/>
        </w:rPr>
        <w:t xml:space="preserve"> and is looking at ways to better the situation.</w:t>
      </w:r>
    </w:p>
    <w:p w:rsidR="5E1C73A9" w:rsidP="1390C77A" w:rsidRDefault="2DFCB273" w14:paraId="09DEFE66" w14:textId="5C0908AC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t>There will not be a Hogmanay event this year.</w:t>
      </w:r>
    </w:p>
    <w:p w:rsidR="120115C4" w:rsidP="120115C4" w:rsidRDefault="120115C4" w14:paraId="15DA7099" w14:textId="3FB3177E">
      <w:pPr>
        <w:pStyle w:val="ListParagraph"/>
        <w:spacing w:line="259" w:lineRule="auto"/>
        <w:ind w:left="1080"/>
        <w:rPr>
          <w:rFonts w:ascii="Arial" w:hAnsi="Arial" w:eastAsia="Arial" w:cs="Arial"/>
          <w:sz w:val="22"/>
          <w:szCs w:val="22"/>
          <w:lang w:val="en-GB"/>
        </w:rPr>
      </w:pPr>
    </w:p>
    <w:p w:rsidR="2ED4FA34" w:rsidP="1390C77A" w:rsidRDefault="5E32FE3B" w14:paraId="377E5237" w14:textId="25315395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eastAsia="Arial" w:cs="Arial"/>
          <w:sz w:val="22"/>
          <w:szCs w:val="22"/>
          <w:u w:val="single"/>
          <w:lang w:val="en-GB"/>
        </w:rPr>
      </w:pPr>
      <w:r w:rsidRPr="1390C77A">
        <w:rPr>
          <w:rFonts w:ascii="Arial" w:hAnsi="Arial" w:eastAsia="Arial" w:cs="Arial"/>
          <w:sz w:val="22"/>
          <w:szCs w:val="22"/>
          <w:u w:val="single"/>
          <w:lang w:val="en-GB"/>
        </w:rPr>
        <w:t xml:space="preserve">Michael </w:t>
      </w:r>
      <w:proofErr w:type="spellStart"/>
      <w:r w:rsidRPr="1390C77A">
        <w:rPr>
          <w:rFonts w:ascii="Arial" w:hAnsi="Arial" w:eastAsia="Arial" w:cs="Arial"/>
          <w:sz w:val="22"/>
          <w:szCs w:val="22"/>
          <w:u w:val="single"/>
          <w:lang w:val="en-GB"/>
        </w:rPr>
        <w:t>Gregson</w:t>
      </w:r>
      <w:proofErr w:type="spellEnd"/>
    </w:p>
    <w:p w:rsidR="2ED4FA34" w:rsidP="1390C77A" w:rsidRDefault="5E32FE3B" w14:paraId="686AA00A" w14:textId="02F55B89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t>Speeding is still a problem</w:t>
      </w:r>
      <w:r w:rsidRPr="1390C77A" w:rsidR="2137E522">
        <w:rPr>
          <w:rFonts w:ascii="Arial" w:hAnsi="Arial" w:eastAsia="Arial" w:cs="Arial"/>
          <w:sz w:val="20"/>
          <w:szCs w:val="20"/>
          <w:lang w:val="en-GB"/>
        </w:rPr>
        <w:t xml:space="preserve">, </w:t>
      </w:r>
      <w:r w:rsidRPr="1390C77A" w:rsidR="03196829">
        <w:rPr>
          <w:rFonts w:ascii="Arial" w:hAnsi="Arial" w:eastAsia="Arial" w:cs="Arial"/>
          <w:sz w:val="20"/>
          <w:szCs w:val="20"/>
          <w:lang w:val="en-GB"/>
        </w:rPr>
        <w:t>Police Scotland are going to continue to monitor this.</w:t>
      </w:r>
    </w:p>
    <w:p w:rsidR="1390C77A" w:rsidP="1390C77A" w:rsidRDefault="1390C77A" w14:paraId="6D9C4AAA" w14:textId="06EA73D1">
      <w:pPr>
        <w:pStyle w:val="ListParagraph"/>
        <w:spacing w:line="259" w:lineRule="auto"/>
        <w:ind w:left="1440"/>
        <w:rPr>
          <w:rFonts w:ascii="Arial" w:hAnsi="Arial" w:eastAsia="Arial" w:cs="Arial"/>
          <w:sz w:val="20"/>
          <w:szCs w:val="20"/>
          <w:lang w:val="en-GB"/>
        </w:rPr>
      </w:pPr>
    </w:p>
    <w:p w:rsidR="2ED4FA34" w:rsidP="1390C77A" w:rsidRDefault="5E32FE3B" w14:paraId="13033123" w14:textId="2210C8C6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eastAsia="Arial" w:cs="Arial"/>
          <w:sz w:val="22"/>
          <w:szCs w:val="22"/>
          <w:lang w:val="en-GB"/>
        </w:rPr>
      </w:pPr>
      <w:r w:rsidRPr="1390C77A">
        <w:rPr>
          <w:rFonts w:ascii="Arial" w:hAnsi="Arial" w:eastAsia="Arial" w:cs="Arial"/>
          <w:sz w:val="22"/>
          <w:szCs w:val="22"/>
          <w:u w:val="single"/>
          <w:lang w:val="en-GB"/>
        </w:rPr>
        <w:t>Isabell Mackenzie</w:t>
      </w:r>
      <w:r w:rsidRPr="1390C77A" w:rsidR="3BF3AE02">
        <w:rPr>
          <w:rFonts w:ascii="Arial" w:hAnsi="Arial" w:eastAsia="Arial" w:cs="Arial"/>
          <w:sz w:val="22"/>
          <w:szCs w:val="22"/>
          <w:lang w:val="en-GB"/>
        </w:rPr>
        <w:t xml:space="preserve"> (via email)</w:t>
      </w:r>
    </w:p>
    <w:p w:rsidR="003B5F92" w:rsidP="1390C77A" w:rsidRDefault="003B5F92" w14:paraId="215AFA8D" w14:textId="07EA972A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lastRenderedPageBreak/>
        <w:t>Waste bins are still causing some problems on certain streets, the waste department have confirmed that waste bins left out on paths is not something they can control.</w:t>
      </w:r>
    </w:p>
    <w:p w:rsidR="003B5F92" w:rsidP="1390C77A" w:rsidRDefault="003B5F92" w14:paraId="1EF6C75D" w14:textId="45AD8A2E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proofErr w:type="spellStart"/>
      <w:r w:rsidRPr="1390C77A">
        <w:rPr>
          <w:rFonts w:ascii="Arial" w:hAnsi="Arial" w:eastAsia="Arial" w:cs="Arial"/>
          <w:sz w:val="20"/>
          <w:szCs w:val="20"/>
          <w:lang w:val="en-GB"/>
        </w:rPr>
        <w:t>Shopmobility</w:t>
      </w:r>
      <w:proofErr w:type="spellEnd"/>
      <w:r w:rsidRPr="1390C77A">
        <w:rPr>
          <w:rFonts w:ascii="Arial" w:hAnsi="Arial" w:eastAsia="Arial" w:cs="Arial"/>
          <w:sz w:val="20"/>
          <w:szCs w:val="20"/>
          <w:lang w:val="en-GB"/>
        </w:rPr>
        <w:t xml:space="preserve"> Highland have lost their main funding from NHS Highland for next year. This is going to cause problems for the charity in Inverness and Dingwall as they are a lifeline to some.</w:t>
      </w:r>
    </w:p>
    <w:p w:rsidR="41FF27FB" w:rsidP="1390C77A" w:rsidRDefault="41FF27FB" w14:paraId="7A218CC2" w14:textId="006CF81A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1390C77A">
        <w:rPr>
          <w:rFonts w:ascii="Arial" w:hAnsi="Arial" w:eastAsia="Arial" w:cs="Arial"/>
          <w:sz w:val="20"/>
          <w:szCs w:val="20"/>
          <w:lang w:val="en-GB"/>
        </w:rPr>
        <w:t>Highland Senior Citizen Network Group are looking to coordinate a Winter Warm Spaces initiative with Inverness Riverside Rotary, Citizens Advice B</w:t>
      </w:r>
      <w:r w:rsidRPr="1390C77A" w:rsidR="1FC86E1C">
        <w:rPr>
          <w:rFonts w:ascii="Arial" w:hAnsi="Arial" w:eastAsia="Arial" w:cs="Arial"/>
          <w:sz w:val="20"/>
          <w:szCs w:val="20"/>
          <w:lang w:val="en-GB"/>
        </w:rPr>
        <w:t xml:space="preserve">ureau </w:t>
      </w:r>
      <w:r w:rsidRPr="1390C77A">
        <w:rPr>
          <w:rFonts w:ascii="Arial" w:hAnsi="Arial" w:eastAsia="Arial" w:cs="Arial"/>
          <w:sz w:val="20"/>
          <w:szCs w:val="20"/>
          <w:lang w:val="en-GB"/>
        </w:rPr>
        <w:t>and Inverness BID</w:t>
      </w:r>
      <w:r w:rsidRPr="1390C77A" w:rsidR="20472644">
        <w:rPr>
          <w:rFonts w:ascii="Arial" w:hAnsi="Arial" w:eastAsia="Arial" w:cs="Arial"/>
          <w:sz w:val="20"/>
          <w:szCs w:val="20"/>
          <w:lang w:val="en-GB"/>
        </w:rPr>
        <w:t xml:space="preserve"> to raise awareness of where folk can go. This will help with social isolation, </w:t>
      </w:r>
      <w:proofErr w:type="spellStart"/>
      <w:r w:rsidRPr="1390C77A" w:rsidR="20472644">
        <w:rPr>
          <w:rFonts w:ascii="Arial" w:hAnsi="Arial" w:eastAsia="Arial" w:cs="Arial"/>
          <w:sz w:val="20"/>
          <w:szCs w:val="20"/>
          <w:lang w:val="en-GB"/>
        </w:rPr>
        <w:t>lonliness</w:t>
      </w:r>
      <w:proofErr w:type="spellEnd"/>
      <w:r w:rsidRPr="1390C77A" w:rsidR="20472644">
        <w:rPr>
          <w:rFonts w:ascii="Arial" w:hAnsi="Arial" w:eastAsia="Arial" w:cs="Arial"/>
          <w:sz w:val="20"/>
          <w:szCs w:val="20"/>
          <w:lang w:val="en-GB"/>
        </w:rPr>
        <w:t xml:space="preserve"> and wellbeing.</w:t>
      </w:r>
    </w:p>
    <w:p w:rsidR="1390C77A" w:rsidP="1390C77A" w:rsidRDefault="1390C77A" w14:paraId="03D0A41C" w14:textId="0C652E03">
      <w:pPr>
        <w:pStyle w:val="ListParagraph"/>
        <w:spacing w:line="259" w:lineRule="auto"/>
        <w:ind w:left="1440"/>
        <w:rPr>
          <w:rFonts w:ascii="Arial" w:hAnsi="Arial" w:eastAsia="Arial" w:cs="Arial"/>
          <w:sz w:val="22"/>
          <w:szCs w:val="22"/>
          <w:lang w:val="en-GB"/>
        </w:rPr>
      </w:pPr>
    </w:p>
    <w:p w:rsidR="004030A5" w:rsidP="120115C4" w:rsidRDefault="30C9787A" w14:paraId="42DE6AFC" w14:textId="37A6D6E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AOCB</w:t>
      </w:r>
    </w:p>
    <w:p w:rsidR="004030A5" w:rsidP="1390C77A" w:rsidRDefault="49E7B9EF" w14:paraId="07EC0041" w14:textId="06DAE6F5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proofErr w:type="spellStart"/>
      <w:r w:rsidRPr="1390C77A">
        <w:rPr>
          <w:rFonts w:ascii="Arial" w:hAnsi="Arial" w:eastAsia="Arial" w:cs="Arial"/>
          <w:sz w:val="20"/>
          <w:szCs w:val="20"/>
        </w:rPr>
        <w:t>Culduthel</w:t>
      </w:r>
      <w:proofErr w:type="spellEnd"/>
      <w:r w:rsidRPr="1390C77A">
        <w:rPr>
          <w:rFonts w:ascii="Arial" w:hAnsi="Arial" w:eastAsia="Arial" w:cs="Arial"/>
          <w:sz w:val="20"/>
          <w:szCs w:val="20"/>
        </w:rPr>
        <w:t xml:space="preserve"> </w:t>
      </w:r>
      <w:r w:rsidRPr="1390C77A" w:rsidR="6B9BD25A">
        <w:rPr>
          <w:rFonts w:ascii="Arial" w:hAnsi="Arial" w:eastAsia="Arial" w:cs="Arial"/>
          <w:sz w:val="20"/>
          <w:szCs w:val="20"/>
        </w:rPr>
        <w:t>C</w:t>
      </w:r>
      <w:r w:rsidRPr="1390C77A">
        <w:rPr>
          <w:rFonts w:ascii="Arial" w:hAnsi="Arial" w:eastAsia="Arial" w:cs="Arial"/>
          <w:sz w:val="20"/>
          <w:szCs w:val="20"/>
        </w:rPr>
        <w:t xml:space="preserve">hristian </w:t>
      </w:r>
      <w:r w:rsidRPr="1390C77A" w:rsidR="249DFB93">
        <w:rPr>
          <w:rFonts w:ascii="Arial" w:hAnsi="Arial" w:eastAsia="Arial" w:cs="Arial"/>
          <w:sz w:val="20"/>
          <w:szCs w:val="20"/>
        </w:rPr>
        <w:t>C</w:t>
      </w:r>
      <w:r w:rsidRPr="1390C77A">
        <w:rPr>
          <w:rFonts w:ascii="Arial" w:hAnsi="Arial" w:eastAsia="Arial" w:cs="Arial"/>
          <w:sz w:val="20"/>
          <w:szCs w:val="20"/>
        </w:rPr>
        <w:t xml:space="preserve">entre have </w:t>
      </w:r>
      <w:r w:rsidRPr="1390C77A" w:rsidR="43E67E98">
        <w:rPr>
          <w:rFonts w:ascii="Arial" w:hAnsi="Arial" w:eastAsia="Arial" w:cs="Arial"/>
          <w:sz w:val="20"/>
          <w:szCs w:val="20"/>
        </w:rPr>
        <w:t>L</w:t>
      </w:r>
      <w:r w:rsidRPr="1390C77A">
        <w:rPr>
          <w:rFonts w:ascii="Arial" w:hAnsi="Arial" w:eastAsia="Arial" w:cs="Arial"/>
          <w:sz w:val="20"/>
          <w:szCs w:val="20"/>
        </w:rPr>
        <w:t xml:space="preserve">istening </w:t>
      </w:r>
      <w:r w:rsidRPr="1390C77A" w:rsidR="27DD6946">
        <w:rPr>
          <w:rFonts w:ascii="Arial" w:hAnsi="Arial" w:eastAsia="Arial" w:cs="Arial"/>
          <w:sz w:val="20"/>
          <w:szCs w:val="20"/>
        </w:rPr>
        <w:t>E</w:t>
      </w:r>
      <w:r w:rsidRPr="1390C77A">
        <w:rPr>
          <w:rFonts w:ascii="Arial" w:hAnsi="Arial" w:eastAsia="Arial" w:cs="Arial"/>
          <w:sz w:val="20"/>
          <w:szCs w:val="20"/>
        </w:rPr>
        <w:t>ar</w:t>
      </w:r>
      <w:r w:rsidRPr="1390C77A" w:rsidR="67AAAB6E">
        <w:rPr>
          <w:rFonts w:ascii="Arial" w:hAnsi="Arial" w:eastAsia="Arial" w:cs="Arial"/>
          <w:sz w:val="20"/>
          <w:szCs w:val="20"/>
        </w:rPr>
        <w:t xml:space="preserve"> sessions</w:t>
      </w:r>
      <w:r w:rsidRPr="1390C77A" w:rsidR="11FC8F63">
        <w:rPr>
          <w:rFonts w:ascii="Arial" w:hAnsi="Arial" w:eastAsia="Arial" w:cs="Arial"/>
          <w:sz w:val="20"/>
          <w:szCs w:val="20"/>
        </w:rPr>
        <w:t xml:space="preserve"> at a H</w:t>
      </w:r>
      <w:r w:rsidRPr="1390C77A">
        <w:rPr>
          <w:rFonts w:ascii="Arial" w:hAnsi="Arial" w:eastAsia="Arial" w:cs="Arial"/>
          <w:sz w:val="20"/>
          <w:szCs w:val="20"/>
        </w:rPr>
        <w:t>ilton drop</w:t>
      </w:r>
      <w:r w:rsidRPr="1390C77A" w:rsidR="3CBA6890">
        <w:rPr>
          <w:rFonts w:ascii="Arial" w:hAnsi="Arial" w:eastAsia="Arial" w:cs="Arial"/>
          <w:sz w:val="20"/>
          <w:szCs w:val="20"/>
        </w:rPr>
        <w:t>-</w:t>
      </w:r>
      <w:r w:rsidRPr="1390C77A">
        <w:rPr>
          <w:rFonts w:ascii="Arial" w:hAnsi="Arial" w:eastAsia="Arial" w:cs="Arial"/>
          <w:sz w:val="20"/>
          <w:szCs w:val="20"/>
        </w:rPr>
        <w:t xml:space="preserve">in. Listening ear is run at </w:t>
      </w:r>
      <w:r w:rsidRPr="1390C77A" w:rsidR="120BC6EF">
        <w:rPr>
          <w:rFonts w:ascii="Arial" w:hAnsi="Arial" w:eastAsia="Arial" w:cs="Arial"/>
          <w:sz w:val="20"/>
          <w:szCs w:val="20"/>
        </w:rPr>
        <w:t>H</w:t>
      </w:r>
      <w:r w:rsidRPr="1390C77A">
        <w:rPr>
          <w:rFonts w:ascii="Arial" w:hAnsi="Arial" w:eastAsia="Arial" w:cs="Arial"/>
          <w:sz w:val="20"/>
          <w:szCs w:val="20"/>
        </w:rPr>
        <w:t xml:space="preserve">ilton </w:t>
      </w:r>
      <w:r w:rsidRPr="1390C77A" w:rsidR="7A72B05C">
        <w:rPr>
          <w:rFonts w:ascii="Arial" w:hAnsi="Arial" w:eastAsia="Arial" w:cs="Arial"/>
          <w:sz w:val="20"/>
          <w:szCs w:val="20"/>
        </w:rPr>
        <w:t>C</w:t>
      </w:r>
      <w:r w:rsidRPr="1390C77A">
        <w:rPr>
          <w:rFonts w:ascii="Arial" w:hAnsi="Arial" w:eastAsia="Arial" w:cs="Arial"/>
          <w:sz w:val="20"/>
          <w:szCs w:val="20"/>
        </w:rPr>
        <w:t xml:space="preserve">hurch </w:t>
      </w:r>
      <w:r w:rsidRPr="1390C77A" w:rsidR="2ACB5FB9">
        <w:rPr>
          <w:rFonts w:ascii="Arial" w:hAnsi="Arial" w:eastAsia="Arial" w:cs="Arial"/>
          <w:sz w:val="20"/>
          <w:szCs w:val="20"/>
        </w:rPr>
        <w:t>which consists of</w:t>
      </w:r>
      <w:r w:rsidRPr="1390C77A">
        <w:rPr>
          <w:rFonts w:ascii="Arial" w:hAnsi="Arial" w:eastAsia="Arial" w:cs="Arial"/>
          <w:sz w:val="20"/>
          <w:szCs w:val="20"/>
        </w:rPr>
        <w:t xml:space="preserve"> 1</w:t>
      </w:r>
      <w:r w:rsidRPr="1390C77A" w:rsidR="391093BF">
        <w:rPr>
          <w:rFonts w:ascii="Arial" w:hAnsi="Arial" w:eastAsia="Arial" w:cs="Arial"/>
          <w:sz w:val="20"/>
          <w:szCs w:val="20"/>
        </w:rPr>
        <w:t>:</w:t>
      </w:r>
      <w:r w:rsidRPr="1390C77A">
        <w:rPr>
          <w:rFonts w:ascii="Arial" w:hAnsi="Arial" w:eastAsia="Arial" w:cs="Arial"/>
          <w:sz w:val="20"/>
          <w:szCs w:val="20"/>
        </w:rPr>
        <w:t>1 sessions with trained listeners.</w:t>
      </w:r>
    </w:p>
    <w:p w:rsidR="5DB2D870" w:rsidP="1390C77A" w:rsidRDefault="6FE0B206" w14:paraId="70FEC13D" w14:textId="72E34E6B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1390C77A">
        <w:rPr>
          <w:rFonts w:ascii="Arial" w:hAnsi="Arial" w:eastAsia="Arial" w:cs="Arial"/>
          <w:sz w:val="20"/>
          <w:szCs w:val="20"/>
        </w:rPr>
        <w:t>Dog waste is still an issue,</w:t>
      </w:r>
      <w:r w:rsidRPr="1390C77A" w:rsidR="7D5B9EDA">
        <w:rPr>
          <w:rFonts w:ascii="Arial" w:hAnsi="Arial" w:eastAsia="Arial" w:cs="Arial"/>
          <w:sz w:val="20"/>
          <w:szCs w:val="20"/>
        </w:rPr>
        <w:t xml:space="preserve"> </w:t>
      </w:r>
      <w:r w:rsidRPr="1390C77A" w:rsidR="4EA6AA18">
        <w:rPr>
          <w:rFonts w:ascii="Arial" w:hAnsi="Arial" w:eastAsia="Arial" w:cs="Arial"/>
          <w:sz w:val="20"/>
          <w:szCs w:val="20"/>
        </w:rPr>
        <w:t xml:space="preserve">This can be reported to the </w:t>
      </w:r>
      <w:r w:rsidRPr="1390C77A" w:rsidR="7D5B9EDA">
        <w:rPr>
          <w:rFonts w:ascii="Arial" w:hAnsi="Arial" w:eastAsia="Arial" w:cs="Arial"/>
          <w:sz w:val="20"/>
          <w:szCs w:val="20"/>
        </w:rPr>
        <w:t>police via 101 or email with description of person and animal to report.</w:t>
      </w:r>
    </w:p>
    <w:p w:rsidR="2C7D1F96" w:rsidP="1390C77A" w:rsidRDefault="20043AB1" w14:paraId="233ECD66" w14:textId="765F28A7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04EDF6FF" w:rsidR="787E8111">
        <w:rPr>
          <w:rFonts w:ascii="Arial" w:hAnsi="Arial" w:eastAsia="Arial" w:cs="Arial"/>
          <w:sz w:val="20"/>
          <w:szCs w:val="20"/>
        </w:rPr>
        <w:t xml:space="preserve">A member </w:t>
      </w:r>
      <w:r w:rsidRPr="04EDF6FF" w:rsidR="20043AB1">
        <w:rPr>
          <w:rFonts w:ascii="Arial" w:hAnsi="Arial" w:eastAsia="Arial" w:cs="Arial"/>
          <w:sz w:val="20"/>
          <w:szCs w:val="20"/>
        </w:rPr>
        <w:t xml:space="preserve">raised an issue with commercial work vans parking in small residential car park just off </w:t>
      </w:r>
      <w:r w:rsidRPr="04EDF6FF" w:rsidR="20043AB1">
        <w:rPr>
          <w:rFonts w:ascii="Arial" w:hAnsi="Arial" w:eastAsia="Arial" w:cs="Arial"/>
          <w:sz w:val="20"/>
          <w:szCs w:val="20"/>
        </w:rPr>
        <w:t>Balloan</w:t>
      </w:r>
      <w:r w:rsidRPr="04EDF6FF" w:rsidR="20043AB1">
        <w:rPr>
          <w:rFonts w:ascii="Arial" w:hAnsi="Arial" w:eastAsia="Arial" w:cs="Arial"/>
          <w:sz w:val="20"/>
          <w:szCs w:val="20"/>
        </w:rPr>
        <w:t xml:space="preserve"> Road for </w:t>
      </w:r>
      <w:r w:rsidRPr="04EDF6FF" w:rsidR="20043AB1">
        <w:rPr>
          <w:rFonts w:ascii="Arial" w:hAnsi="Arial" w:eastAsia="Arial" w:cs="Arial"/>
          <w:sz w:val="20"/>
          <w:szCs w:val="20"/>
        </w:rPr>
        <w:t>Morvich</w:t>
      </w:r>
      <w:r w:rsidRPr="04EDF6FF" w:rsidR="20043AB1">
        <w:rPr>
          <w:rFonts w:ascii="Arial" w:hAnsi="Arial" w:eastAsia="Arial" w:cs="Arial"/>
          <w:sz w:val="20"/>
          <w:szCs w:val="20"/>
        </w:rPr>
        <w:t xml:space="preserve"> Way residents, Ian Brown said that he could </w:t>
      </w:r>
      <w:r w:rsidRPr="04EDF6FF" w:rsidR="20043AB1">
        <w:rPr>
          <w:rFonts w:ascii="Arial" w:hAnsi="Arial" w:eastAsia="Arial" w:cs="Arial"/>
          <w:sz w:val="20"/>
          <w:szCs w:val="20"/>
        </w:rPr>
        <w:t>look into</w:t>
      </w:r>
      <w:r w:rsidRPr="04EDF6FF" w:rsidR="20043AB1">
        <w:rPr>
          <w:rFonts w:ascii="Arial" w:hAnsi="Arial" w:eastAsia="Arial" w:cs="Arial"/>
          <w:sz w:val="20"/>
          <w:szCs w:val="20"/>
        </w:rPr>
        <w:t xml:space="preserve"> this.</w:t>
      </w:r>
    </w:p>
    <w:p w:rsidR="2C7D1F96" w:rsidP="1390C77A" w:rsidRDefault="20043AB1" w14:paraId="7F9B6F24" w14:textId="7DAC062C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1390C77A">
        <w:rPr>
          <w:rFonts w:ascii="Arial" w:hAnsi="Arial" w:eastAsia="Arial" w:cs="Arial"/>
          <w:sz w:val="20"/>
          <w:szCs w:val="20"/>
        </w:rPr>
        <w:t xml:space="preserve">Sarah shared a letter received by THC about the </w:t>
      </w:r>
      <w:r w:rsidRPr="1390C77A" w:rsidR="7954F6F8">
        <w:rPr>
          <w:rFonts w:ascii="Arial" w:hAnsi="Arial" w:eastAsia="Arial" w:cs="Arial"/>
          <w:sz w:val="20"/>
          <w:szCs w:val="20"/>
        </w:rPr>
        <w:t>V</w:t>
      </w:r>
      <w:r w:rsidRPr="1390C77A">
        <w:rPr>
          <w:rFonts w:ascii="Arial" w:hAnsi="Arial" w:eastAsia="Arial" w:cs="Arial"/>
          <w:sz w:val="20"/>
          <w:szCs w:val="20"/>
        </w:rPr>
        <w:t xml:space="preserve">isitor </w:t>
      </w:r>
      <w:r w:rsidRPr="1390C77A" w:rsidR="5455FE60">
        <w:rPr>
          <w:rFonts w:ascii="Arial" w:hAnsi="Arial" w:eastAsia="Arial" w:cs="Arial"/>
          <w:sz w:val="20"/>
          <w:szCs w:val="20"/>
        </w:rPr>
        <w:t>L</w:t>
      </w:r>
      <w:r w:rsidRPr="1390C77A">
        <w:rPr>
          <w:rFonts w:ascii="Arial" w:hAnsi="Arial" w:eastAsia="Arial" w:cs="Arial"/>
          <w:sz w:val="20"/>
          <w:szCs w:val="20"/>
        </w:rPr>
        <w:t>evy</w:t>
      </w:r>
      <w:r w:rsidRPr="1390C77A" w:rsidR="3B7BC254">
        <w:rPr>
          <w:rFonts w:ascii="Arial" w:hAnsi="Arial" w:eastAsia="Arial" w:cs="Arial"/>
          <w:sz w:val="20"/>
          <w:szCs w:val="20"/>
        </w:rPr>
        <w:t xml:space="preserve"> consultation</w:t>
      </w:r>
      <w:r w:rsidRPr="1390C77A">
        <w:rPr>
          <w:rFonts w:ascii="Arial" w:hAnsi="Arial" w:eastAsia="Arial" w:cs="Arial"/>
          <w:sz w:val="20"/>
          <w:szCs w:val="20"/>
        </w:rPr>
        <w:t>.</w:t>
      </w:r>
      <w:r w:rsidRPr="1390C77A" w:rsidR="72F3296B">
        <w:rPr>
          <w:rFonts w:ascii="Arial" w:hAnsi="Arial" w:eastAsia="Arial" w:cs="Arial"/>
          <w:sz w:val="20"/>
          <w:szCs w:val="20"/>
        </w:rPr>
        <w:t xml:space="preserve"> More information can be found here: </w:t>
      </w:r>
      <w:hyperlink r:id="rId8">
        <w:r w:rsidRPr="1390C77A" w:rsidR="72F3296B">
          <w:rPr>
            <w:rStyle w:val="Hyperlink"/>
            <w:rFonts w:ascii="Arial" w:hAnsi="Arial" w:eastAsia="Arial" w:cs="Arial"/>
            <w:sz w:val="20"/>
            <w:szCs w:val="20"/>
          </w:rPr>
          <w:t>www.highland.gov.uk/visitorlevyconsultation</w:t>
        </w:r>
      </w:hyperlink>
      <w:r w:rsidRPr="1390C77A" w:rsidR="3623F6CD">
        <w:rPr>
          <w:rFonts w:ascii="Arial" w:hAnsi="Arial" w:eastAsia="Arial" w:cs="Arial"/>
          <w:sz w:val="20"/>
          <w:szCs w:val="20"/>
        </w:rPr>
        <w:t xml:space="preserve"> </w:t>
      </w:r>
    </w:p>
    <w:p w:rsidR="2C7D1F96" w:rsidP="1390C77A" w:rsidRDefault="20043AB1" w14:paraId="3465844C" w14:textId="5E9BB671">
      <w:pPr>
        <w:pStyle w:val="ListParagraph"/>
        <w:numPr>
          <w:ilvl w:val="0"/>
          <w:numId w:val="5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390C77A">
        <w:rPr>
          <w:rFonts w:ascii="Arial" w:hAnsi="Arial" w:eastAsia="Arial" w:cs="Arial"/>
          <w:sz w:val="20"/>
          <w:szCs w:val="20"/>
        </w:rPr>
        <w:t xml:space="preserve">Police Scotland </w:t>
      </w:r>
      <w:r w:rsidRPr="1390C77A" w:rsidR="6F42A405">
        <w:rPr>
          <w:rFonts w:ascii="Arial" w:hAnsi="Arial" w:eastAsia="Arial" w:cs="Arial"/>
          <w:sz w:val="20"/>
          <w:szCs w:val="20"/>
        </w:rPr>
        <w:t xml:space="preserve">are holding a </w:t>
      </w:r>
      <w:r w:rsidRPr="1390C77A">
        <w:rPr>
          <w:rFonts w:ascii="Arial" w:hAnsi="Arial" w:eastAsia="Arial" w:cs="Arial"/>
          <w:sz w:val="20"/>
          <w:szCs w:val="20"/>
        </w:rPr>
        <w:t xml:space="preserve">session </w:t>
      </w:r>
      <w:r w:rsidRPr="1390C77A" w:rsidR="1A4D0879">
        <w:rPr>
          <w:rFonts w:ascii="Arial" w:hAnsi="Arial" w:eastAsia="Arial" w:cs="Arial"/>
          <w:sz w:val="20"/>
          <w:szCs w:val="20"/>
        </w:rPr>
        <w:t xml:space="preserve">for awareness of County Lines. This is on Tuesday 28 January 2025 at Police HQ 10am-3pm. Email </w:t>
      </w:r>
      <w:hyperlink r:id="rId9">
        <w:r w:rsidRPr="1390C77A" w:rsidR="1A4D0879">
          <w:rPr>
            <w:rStyle w:val="Hyperlink"/>
            <w:rFonts w:ascii="Arial" w:hAnsi="Arial" w:eastAsia="Arial" w:cs="Arial"/>
            <w:sz w:val="20"/>
            <w:szCs w:val="20"/>
          </w:rPr>
          <w:t>laura.fisher@scotland.police.uk</w:t>
        </w:r>
      </w:hyperlink>
      <w:r w:rsidRPr="1390C77A" w:rsidR="1A4D0879">
        <w:rPr>
          <w:rFonts w:ascii="Arial" w:hAnsi="Arial" w:eastAsia="Arial" w:cs="Arial"/>
          <w:sz w:val="20"/>
          <w:szCs w:val="20"/>
        </w:rPr>
        <w:t xml:space="preserve"> to book</w:t>
      </w:r>
      <w:r w:rsidRPr="1390C77A" w:rsidR="58981925">
        <w:rPr>
          <w:rFonts w:ascii="Arial" w:hAnsi="Arial" w:eastAsia="Arial" w:cs="Arial"/>
          <w:sz w:val="20"/>
          <w:szCs w:val="20"/>
        </w:rPr>
        <w:t xml:space="preserve"> your space.</w:t>
      </w:r>
    </w:p>
    <w:p w:rsidR="120115C4" w:rsidP="1390C77A" w:rsidRDefault="75A3CA9F" w14:paraId="22285A95" w14:textId="5ACAABD1">
      <w:pPr>
        <w:pStyle w:val="ListParagraph"/>
        <w:numPr>
          <w:ilvl w:val="0"/>
          <w:numId w:val="5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390C77A">
        <w:rPr>
          <w:rFonts w:ascii="Arial" w:hAnsi="Arial" w:eastAsia="Arial" w:cs="Arial"/>
          <w:sz w:val="20"/>
          <w:szCs w:val="20"/>
        </w:rPr>
        <w:t xml:space="preserve">Citizens Advice Bureau are offering a free presentation for energy support and advice. </w:t>
      </w:r>
    </w:p>
    <w:p w:rsidR="120115C4" w:rsidP="1390C77A" w:rsidRDefault="4A8750E4" w14:paraId="61362641" w14:textId="03DD4CB4">
      <w:pPr>
        <w:pStyle w:val="ListParagraph"/>
        <w:numPr>
          <w:ilvl w:val="0"/>
          <w:numId w:val="5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390C77A">
        <w:rPr>
          <w:rFonts w:ascii="Arial" w:hAnsi="Arial" w:eastAsia="Arial" w:cs="Arial"/>
          <w:sz w:val="20"/>
          <w:szCs w:val="20"/>
        </w:rPr>
        <w:t xml:space="preserve">There are several </w:t>
      </w:r>
      <w:proofErr w:type="spellStart"/>
      <w:r w:rsidRPr="1390C77A">
        <w:rPr>
          <w:rFonts w:ascii="Arial" w:hAnsi="Arial" w:eastAsia="Arial" w:cs="Arial"/>
          <w:sz w:val="20"/>
          <w:szCs w:val="20"/>
        </w:rPr>
        <w:t>organisations</w:t>
      </w:r>
      <w:proofErr w:type="spellEnd"/>
      <w:r w:rsidRPr="1390C77A">
        <w:rPr>
          <w:rFonts w:ascii="Arial" w:hAnsi="Arial" w:eastAsia="Arial" w:cs="Arial"/>
          <w:sz w:val="20"/>
          <w:szCs w:val="20"/>
        </w:rPr>
        <w:t xml:space="preserve">/charities that can assist with energy costs over the winter period. ALI </w:t>
      </w:r>
      <w:r w:rsidRPr="1390C77A" w:rsidR="20043AB1">
        <w:rPr>
          <w:rFonts w:ascii="Arial" w:hAnsi="Arial" w:eastAsia="Arial" w:cs="Arial"/>
          <w:sz w:val="20"/>
          <w:szCs w:val="20"/>
        </w:rPr>
        <w:t xml:space="preserve">Energy </w:t>
      </w:r>
      <w:r w:rsidRPr="1390C77A" w:rsidR="7D179EC2">
        <w:rPr>
          <w:rFonts w:ascii="Arial" w:hAnsi="Arial" w:eastAsia="Arial" w:cs="Arial"/>
          <w:sz w:val="20"/>
          <w:szCs w:val="20"/>
        </w:rPr>
        <w:t>and</w:t>
      </w:r>
      <w:r w:rsidRPr="1390C77A" w:rsidR="20043AB1">
        <w:rPr>
          <w:rFonts w:ascii="Arial" w:hAnsi="Arial" w:eastAsia="Arial" w:cs="Arial"/>
          <w:sz w:val="20"/>
          <w:szCs w:val="20"/>
        </w:rPr>
        <w:t xml:space="preserve"> Home Energy Highland</w:t>
      </w:r>
      <w:r w:rsidRPr="1390C77A" w:rsidR="3908554A">
        <w:rPr>
          <w:rFonts w:ascii="Arial" w:hAnsi="Arial" w:eastAsia="Arial" w:cs="Arial"/>
          <w:sz w:val="20"/>
          <w:szCs w:val="20"/>
        </w:rPr>
        <w:t xml:space="preserve"> were both suggested</w:t>
      </w:r>
      <w:r w:rsidRPr="1390C77A" w:rsidR="20043AB1">
        <w:rPr>
          <w:rFonts w:ascii="Arial" w:hAnsi="Arial" w:eastAsia="Arial" w:cs="Arial"/>
          <w:sz w:val="20"/>
          <w:szCs w:val="20"/>
        </w:rPr>
        <w:t>.</w:t>
      </w:r>
    </w:p>
    <w:p w:rsidR="1390C77A" w:rsidP="1390C77A" w:rsidRDefault="1390C77A" w14:paraId="7FEFBD84" w14:textId="3207DD99">
      <w:pPr>
        <w:pStyle w:val="ListParagraph"/>
        <w:spacing w:line="259" w:lineRule="auto"/>
        <w:ind w:left="1080"/>
        <w:rPr>
          <w:rFonts w:ascii="Arial" w:hAnsi="Arial" w:eastAsia="Arial" w:cs="Arial"/>
          <w:sz w:val="22"/>
          <w:szCs w:val="22"/>
        </w:rPr>
      </w:pPr>
    </w:p>
    <w:p w:rsidR="004030A5" w:rsidP="1390C77A" w:rsidRDefault="5D24FA85" w14:paraId="6E65C04F" w14:textId="2C6E3B54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390C77A">
        <w:rPr>
          <w:rFonts w:ascii="Arial" w:hAnsi="Arial" w:eastAsia="Arial" w:cs="Arial"/>
          <w:sz w:val="22"/>
          <w:szCs w:val="22"/>
          <w:u w:val="single"/>
        </w:rPr>
        <w:t>Date and time of next meeting</w:t>
      </w:r>
    </w:p>
    <w:p w:rsidR="004030A5" w:rsidP="1390C77A" w:rsidRDefault="5D24FA85" w14:paraId="60CB10F8" w14:textId="48CB6F57">
      <w:pPr>
        <w:spacing w:line="259" w:lineRule="auto"/>
        <w:ind w:left="720" w:hanging="360"/>
        <w:rPr>
          <w:rFonts w:ascii="Arial" w:hAnsi="Arial" w:eastAsia="Arial" w:cs="Arial"/>
          <w:sz w:val="20"/>
          <w:szCs w:val="20"/>
        </w:rPr>
      </w:pPr>
      <w:r w:rsidRPr="1390C77A">
        <w:rPr>
          <w:rFonts w:ascii="Arial" w:hAnsi="Arial" w:eastAsia="Arial" w:cs="Arial"/>
          <w:sz w:val="20"/>
          <w:szCs w:val="20"/>
        </w:rPr>
        <w:t>Tuesday 4 February 2025 – 7pm at Hilton Community Centre.</w:t>
      </w:r>
    </w:p>
    <w:p w:rsidR="004030A5" w:rsidP="120115C4" w:rsidRDefault="004030A5" w14:paraId="0730D580" w14:textId="4599E453">
      <w:pPr>
        <w:rPr>
          <w:rFonts w:ascii="Arial" w:hAnsi="Arial" w:eastAsia="Arial" w:cs="Arial"/>
          <w:sz w:val="22"/>
          <w:szCs w:val="22"/>
        </w:rPr>
      </w:pPr>
    </w:p>
    <w:p w:rsidR="004030A5" w:rsidP="120115C4" w:rsidRDefault="004030A5" w14:paraId="2C078E63" w14:textId="42DB0A98">
      <w:pPr>
        <w:rPr>
          <w:rFonts w:ascii="Arial" w:hAnsi="Arial" w:eastAsia="Arial" w:cs="Arial"/>
          <w:sz w:val="22"/>
          <w:szCs w:val="22"/>
        </w:rPr>
      </w:pPr>
    </w:p>
    <w:sectPr w:rsidR="004030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P4+JFG8SO7SVr" int2:id="9Sb0f6Dd">
      <int2:state int2:value="Rejected" int2:type="AugLoop_Text_Critique"/>
    </int2:textHash>
    <int2:textHash int2:hashCode="K9X7Xd4L2h5wl4" int2:id="u59wn80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1282"/>
    <w:multiLevelType w:val="hybridMultilevel"/>
    <w:tmpl w:val="FFFFFFFF"/>
    <w:lvl w:ilvl="0" w:tplc="B180100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3EC5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7C9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7CE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68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4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AE4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AE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B7FAB"/>
    <w:multiLevelType w:val="hybridMultilevel"/>
    <w:tmpl w:val="FFFFFFFF"/>
    <w:lvl w:ilvl="0" w:tplc="196E0A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FAA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849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BC3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5CD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604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EE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E0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78F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C21B4"/>
    <w:multiLevelType w:val="hybridMultilevel"/>
    <w:tmpl w:val="FFFFFFFF"/>
    <w:lvl w:ilvl="0" w:tplc="C4CC49EA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1DB4F42A">
      <w:start w:val="1"/>
      <w:numFmt w:val="lowerLetter"/>
      <w:lvlText w:val="%2."/>
      <w:lvlJc w:val="left"/>
      <w:pPr>
        <w:ind w:left="1440" w:hanging="360"/>
      </w:pPr>
    </w:lvl>
    <w:lvl w:ilvl="2" w:tplc="8CF4D316">
      <w:start w:val="1"/>
      <w:numFmt w:val="lowerRoman"/>
      <w:lvlText w:val="%3."/>
      <w:lvlJc w:val="right"/>
      <w:pPr>
        <w:ind w:left="2160" w:hanging="180"/>
      </w:pPr>
    </w:lvl>
    <w:lvl w:ilvl="3" w:tplc="7228D8F2">
      <w:start w:val="1"/>
      <w:numFmt w:val="decimal"/>
      <w:lvlText w:val="%4."/>
      <w:lvlJc w:val="left"/>
      <w:pPr>
        <w:ind w:left="2880" w:hanging="360"/>
      </w:pPr>
    </w:lvl>
    <w:lvl w:ilvl="4" w:tplc="71F665F0">
      <w:start w:val="1"/>
      <w:numFmt w:val="lowerLetter"/>
      <w:lvlText w:val="%5."/>
      <w:lvlJc w:val="left"/>
      <w:pPr>
        <w:ind w:left="3600" w:hanging="360"/>
      </w:pPr>
    </w:lvl>
    <w:lvl w:ilvl="5" w:tplc="2ED2B12C">
      <w:start w:val="1"/>
      <w:numFmt w:val="lowerRoman"/>
      <w:lvlText w:val="%6."/>
      <w:lvlJc w:val="right"/>
      <w:pPr>
        <w:ind w:left="4320" w:hanging="180"/>
      </w:pPr>
    </w:lvl>
    <w:lvl w:ilvl="6" w:tplc="50DA304E">
      <w:start w:val="1"/>
      <w:numFmt w:val="decimal"/>
      <w:lvlText w:val="%7."/>
      <w:lvlJc w:val="left"/>
      <w:pPr>
        <w:ind w:left="5040" w:hanging="360"/>
      </w:pPr>
    </w:lvl>
    <w:lvl w:ilvl="7" w:tplc="A4BC3F38">
      <w:start w:val="1"/>
      <w:numFmt w:val="lowerLetter"/>
      <w:lvlText w:val="%8."/>
      <w:lvlJc w:val="left"/>
      <w:pPr>
        <w:ind w:left="5760" w:hanging="360"/>
      </w:pPr>
    </w:lvl>
    <w:lvl w:ilvl="8" w:tplc="C4601A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02D1"/>
    <w:multiLevelType w:val="hybridMultilevel"/>
    <w:tmpl w:val="FFFFFFFF"/>
    <w:lvl w:ilvl="0" w:tplc="5694FEF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E4C85A8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386CDFC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EE806A2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B10A4FA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C4429C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52EAC0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25A742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6D32A2B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0E98A7AB"/>
    <w:multiLevelType w:val="hybridMultilevel"/>
    <w:tmpl w:val="FFFFFFFF"/>
    <w:lvl w:ilvl="0" w:tplc="96747E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6F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080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83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922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29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967D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787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A80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BC7315"/>
    <w:multiLevelType w:val="hybridMultilevel"/>
    <w:tmpl w:val="FFFFFFFF"/>
    <w:lvl w:ilvl="0" w:tplc="5DD41E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B8F25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B88194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538D6A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2E7E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784B9F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8B037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18876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E6B71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8A9C000"/>
    <w:multiLevelType w:val="hybridMultilevel"/>
    <w:tmpl w:val="FFFFFFFF"/>
    <w:lvl w:ilvl="0" w:tplc="6AE2D5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E66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CE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CC4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C8F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5E4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763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9C7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C43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72C428"/>
    <w:multiLevelType w:val="hybridMultilevel"/>
    <w:tmpl w:val="FFFFFFFF"/>
    <w:lvl w:ilvl="0" w:tplc="40904DB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C229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00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16C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BE0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EE9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927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C1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70A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556CA4"/>
    <w:multiLevelType w:val="hybridMultilevel"/>
    <w:tmpl w:val="FFFFFFFF"/>
    <w:lvl w:ilvl="0" w:tplc="321A604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DAE3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7E2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5A8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0F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3EA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25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82A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64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67DD4C"/>
    <w:multiLevelType w:val="hybridMultilevel"/>
    <w:tmpl w:val="FFFFFFFF"/>
    <w:lvl w:ilvl="0" w:tplc="9B164452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59C08EB2">
      <w:start w:val="1"/>
      <w:numFmt w:val="lowerLetter"/>
      <w:lvlText w:val="%2."/>
      <w:lvlJc w:val="left"/>
      <w:pPr>
        <w:ind w:left="1440" w:hanging="360"/>
      </w:pPr>
    </w:lvl>
    <w:lvl w:ilvl="2" w:tplc="E5F22BBA">
      <w:start w:val="1"/>
      <w:numFmt w:val="lowerRoman"/>
      <w:lvlText w:val="%3."/>
      <w:lvlJc w:val="right"/>
      <w:pPr>
        <w:ind w:left="2160" w:hanging="180"/>
      </w:pPr>
    </w:lvl>
    <w:lvl w:ilvl="3" w:tplc="05D4E06A">
      <w:start w:val="1"/>
      <w:numFmt w:val="decimal"/>
      <w:lvlText w:val="%4."/>
      <w:lvlJc w:val="left"/>
      <w:pPr>
        <w:ind w:left="2880" w:hanging="360"/>
      </w:pPr>
    </w:lvl>
    <w:lvl w:ilvl="4" w:tplc="D9CAD046">
      <w:start w:val="1"/>
      <w:numFmt w:val="lowerLetter"/>
      <w:lvlText w:val="%5."/>
      <w:lvlJc w:val="left"/>
      <w:pPr>
        <w:ind w:left="3600" w:hanging="360"/>
      </w:pPr>
    </w:lvl>
    <w:lvl w:ilvl="5" w:tplc="C3D0A1EA">
      <w:start w:val="1"/>
      <w:numFmt w:val="lowerRoman"/>
      <w:lvlText w:val="%6."/>
      <w:lvlJc w:val="right"/>
      <w:pPr>
        <w:ind w:left="4320" w:hanging="180"/>
      </w:pPr>
    </w:lvl>
    <w:lvl w:ilvl="6" w:tplc="F620E642">
      <w:start w:val="1"/>
      <w:numFmt w:val="decimal"/>
      <w:lvlText w:val="%7."/>
      <w:lvlJc w:val="left"/>
      <w:pPr>
        <w:ind w:left="5040" w:hanging="360"/>
      </w:pPr>
    </w:lvl>
    <w:lvl w:ilvl="7" w:tplc="2F703C40">
      <w:start w:val="1"/>
      <w:numFmt w:val="lowerLetter"/>
      <w:lvlText w:val="%8."/>
      <w:lvlJc w:val="left"/>
      <w:pPr>
        <w:ind w:left="5760" w:hanging="360"/>
      </w:pPr>
    </w:lvl>
    <w:lvl w:ilvl="8" w:tplc="D7B864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0008"/>
    <w:multiLevelType w:val="hybridMultilevel"/>
    <w:tmpl w:val="FFFFFFFF"/>
    <w:lvl w:ilvl="0" w:tplc="0128B9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28667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A3247C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F486C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584863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324A94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DEEF7C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9C408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004A0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0D741CC"/>
    <w:multiLevelType w:val="hybridMultilevel"/>
    <w:tmpl w:val="FFFFFFFF"/>
    <w:lvl w:ilvl="0" w:tplc="428C4BD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EBB05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E6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EC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588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A47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6DF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EE1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5E5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93243A"/>
    <w:multiLevelType w:val="hybridMultilevel"/>
    <w:tmpl w:val="FFFFFFFF"/>
    <w:lvl w:ilvl="0" w:tplc="265AABE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B84A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409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81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A36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844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B83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203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9ED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D345C8"/>
    <w:multiLevelType w:val="hybridMultilevel"/>
    <w:tmpl w:val="FFFFFFFF"/>
    <w:lvl w:ilvl="0" w:tplc="455640E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9FEC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44F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AB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4E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28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AE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D69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82B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4B8D95"/>
    <w:multiLevelType w:val="hybridMultilevel"/>
    <w:tmpl w:val="FFFFFFFF"/>
    <w:lvl w:ilvl="0" w:tplc="DB8075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7AEF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E89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1C4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928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45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A41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F04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042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436C29"/>
    <w:multiLevelType w:val="hybridMultilevel"/>
    <w:tmpl w:val="FFFFFFFF"/>
    <w:lvl w:ilvl="0" w:tplc="69880662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1F021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ACD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84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CE7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222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1AF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45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CAFB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4CAD6C"/>
    <w:multiLevelType w:val="hybridMultilevel"/>
    <w:tmpl w:val="FFFFFFFF"/>
    <w:lvl w:ilvl="0" w:tplc="74FC77E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8166A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84AA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0B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565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D61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DE84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63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162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D18440"/>
    <w:multiLevelType w:val="hybridMultilevel"/>
    <w:tmpl w:val="FFFFFFFF"/>
    <w:lvl w:ilvl="0" w:tplc="774C29C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18E0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C9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066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CA07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DE2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1A0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8CF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E67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7DF4BC"/>
    <w:multiLevelType w:val="hybridMultilevel"/>
    <w:tmpl w:val="FFFFFFFF"/>
    <w:lvl w:ilvl="0" w:tplc="5956A9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A65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0E7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B20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56A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2CB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AC9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C8ED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028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D72E1E"/>
    <w:multiLevelType w:val="hybridMultilevel"/>
    <w:tmpl w:val="FFFFFFFF"/>
    <w:lvl w:ilvl="0" w:tplc="4B3A58C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7121374">
      <w:start w:val="1"/>
      <w:numFmt w:val="lowerLetter"/>
      <w:lvlText w:val="%2."/>
      <w:lvlJc w:val="left"/>
      <w:pPr>
        <w:ind w:left="1440" w:hanging="360"/>
      </w:pPr>
    </w:lvl>
    <w:lvl w:ilvl="2" w:tplc="8B70E70C">
      <w:start w:val="1"/>
      <w:numFmt w:val="lowerRoman"/>
      <w:lvlText w:val="%3."/>
      <w:lvlJc w:val="right"/>
      <w:pPr>
        <w:ind w:left="2160" w:hanging="180"/>
      </w:pPr>
    </w:lvl>
    <w:lvl w:ilvl="3" w:tplc="4AC4C828">
      <w:start w:val="1"/>
      <w:numFmt w:val="decimal"/>
      <w:lvlText w:val="%4."/>
      <w:lvlJc w:val="left"/>
      <w:pPr>
        <w:ind w:left="2880" w:hanging="360"/>
      </w:pPr>
    </w:lvl>
    <w:lvl w:ilvl="4" w:tplc="3B2A230C">
      <w:start w:val="1"/>
      <w:numFmt w:val="lowerLetter"/>
      <w:lvlText w:val="%5."/>
      <w:lvlJc w:val="left"/>
      <w:pPr>
        <w:ind w:left="3600" w:hanging="360"/>
      </w:pPr>
    </w:lvl>
    <w:lvl w:ilvl="5" w:tplc="0A56F7A0">
      <w:start w:val="1"/>
      <w:numFmt w:val="lowerRoman"/>
      <w:lvlText w:val="%6."/>
      <w:lvlJc w:val="right"/>
      <w:pPr>
        <w:ind w:left="4320" w:hanging="180"/>
      </w:pPr>
    </w:lvl>
    <w:lvl w:ilvl="6" w:tplc="682264F0">
      <w:start w:val="1"/>
      <w:numFmt w:val="decimal"/>
      <w:lvlText w:val="%7."/>
      <w:lvlJc w:val="left"/>
      <w:pPr>
        <w:ind w:left="5040" w:hanging="360"/>
      </w:pPr>
    </w:lvl>
    <w:lvl w:ilvl="7" w:tplc="E1E011B8">
      <w:start w:val="1"/>
      <w:numFmt w:val="lowerLetter"/>
      <w:lvlText w:val="%8."/>
      <w:lvlJc w:val="left"/>
      <w:pPr>
        <w:ind w:left="5760" w:hanging="360"/>
      </w:pPr>
    </w:lvl>
    <w:lvl w:ilvl="8" w:tplc="0F4C21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EDF1D"/>
    <w:multiLevelType w:val="hybridMultilevel"/>
    <w:tmpl w:val="FFFFFFFF"/>
    <w:lvl w:ilvl="0" w:tplc="672C785C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BC885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42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A4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23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5C3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FCA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C2E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C82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3F4799"/>
    <w:multiLevelType w:val="hybridMultilevel"/>
    <w:tmpl w:val="FFFFFFFF"/>
    <w:lvl w:ilvl="0" w:tplc="9EAEF33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D4A1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2668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EF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6A76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100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D85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CF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085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0DB203"/>
    <w:multiLevelType w:val="hybridMultilevel"/>
    <w:tmpl w:val="FFFFFFFF"/>
    <w:lvl w:ilvl="0" w:tplc="1E0643D6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C802CCC">
      <w:start w:val="1"/>
      <w:numFmt w:val="lowerLetter"/>
      <w:lvlText w:val="%2."/>
      <w:lvlJc w:val="left"/>
      <w:pPr>
        <w:ind w:left="1440" w:hanging="360"/>
      </w:pPr>
    </w:lvl>
    <w:lvl w:ilvl="2" w:tplc="15F84468">
      <w:start w:val="1"/>
      <w:numFmt w:val="lowerRoman"/>
      <w:lvlText w:val="%3."/>
      <w:lvlJc w:val="right"/>
      <w:pPr>
        <w:ind w:left="2160" w:hanging="180"/>
      </w:pPr>
    </w:lvl>
    <w:lvl w:ilvl="3" w:tplc="A13E53E6">
      <w:start w:val="1"/>
      <w:numFmt w:val="decimal"/>
      <w:lvlText w:val="%4."/>
      <w:lvlJc w:val="left"/>
      <w:pPr>
        <w:ind w:left="2880" w:hanging="360"/>
      </w:pPr>
    </w:lvl>
    <w:lvl w:ilvl="4" w:tplc="3828D624">
      <w:start w:val="1"/>
      <w:numFmt w:val="lowerLetter"/>
      <w:lvlText w:val="%5."/>
      <w:lvlJc w:val="left"/>
      <w:pPr>
        <w:ind w:left="3600" w:hanging="360"/>
      </w:pPr>
    </w:lvl>
    <w:lvl w:ilvl="5" w:tplc="AA54F9D0">
      <w:start w:val="1"/>
      <w:numFmt w:val="lowerRoman"/>
      <w:lvlText w:val="%6."/>
      <w:lvlJc w:val="right"/>
      <w:pPr>
        <w:ind w:left="4320" w:hanging="180"/>
      </w:pPr>
    </w:lvl>
    <w:lvl w:ilvl="6" w:tplc="431042E6">
      <w:start w:val="1"/>
      <w:numFmt w:val="decimal"/>
      <w:lvlText w:val="%7."/>
      <w:lvlJc w:val="left"/>
      <w:pPr>
        <w:ind w:left="5040" w:hanging="360"/>
      </w:pPr>
    </w:lvl>
    <w:lvl w:ilvl="7" w:tplc="CE482346">
      <w:start w:val="1"/>
      <w:numFmt w:val="lowerLetter"/>
      <w:lvlText w:val="%8."/>
      <w:lvlJc w:val="left"/>
      <w:pPr>
        <w:ind w:left="5760" w:hanging="360"/>
      </w:pPr>
    </w:lvl>
    <w:lvl w:ilvl="8" w:tplc="78AE3C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D87C5"/>
    <w:multiLevelType w:val="hybridMultilevel"/>
    <w:tmpl w:val="FFFFFFFF"/>
    <w:lvl w:ilvl="0" w:tplc="ED64BB66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D4F2C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4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C9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88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5A2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0A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0AE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801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5AAAA5"/>
    <w:multiLevelType w:val="hybridMultilevel"/>
    <w:tmpl w:val="FFFFFFFF"/>
    <w:lvl w:ilvl="0" w:tplc="DFE283DA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EAE61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BA19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5C1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8C1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6B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A02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0F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145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03DD9F"/>
    <w:multiLevelType w:val="hybridMultilevel"/>
    <w:tmpl w:val="FFFFFFFF"/>
    <w:lvl w:ilvl="0" w:tplc="A3708558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24AAE74E">
      <w:start w:val="1"/>
      <w:numFmt w:val="lowerLetter"/>
      <w:lvlText w:val="%2."/>
      <w:lvlJc w:val="left"/>
      <w:pPr>
        <w:ind w:left="1440" w:hanging="360"/>
      </w:pPr>
    </w:lvl>
    <w:lvl w:ilvl="2" w:tplc="5BC4CD5E">
      <w:start w:val="1"/>
      <w:numFmt w:val="lowerRoman"/>
      <w:lvlText w:val="%3."/>
      <w:lvlJc w:val="right"/>
      <w:pPr>
        <w:ind w:left="2160" w:hanging="180"/>
      </w:pPr>
    </w:lvl>
    <w:lvl w:ilvl="3" w:tplc="22903266">
      <w:start w:val="1"/>
      <w:numFmt w:val="decimal"/>
      <w:lvlText w:val="%4."/>
      <w:lvlJc w:val="left"/>
      <w:pPr>
        <w:ind w:left="2880" w:hanging="360"/>
      </w:pPr>
    </w:lvl>
    <w:lvl w:ilvl="4" w:tplc="003E9D2C">
      <w:start w:val="1"/>
      <w:numFmt w:val="lowerLetter"/>
      <w:lvlText w:val="%5."/>
      <w:lvlJc w:val="left"/>
      <w:pPr>
        <w:ind w:left="3600" w:hanging="360"/>
      </w:pPr>
    </w:lvl>
    <w:lvl w:ilvl="5" w:tplc="314A571C">
      <w:start w:val="1"/>
      <w:numFmt w:val="lowerRoman"/>
      <w:lvlText w:val="%6."/>
      <w:lvlJc w:val="right"/>
      <w:pPr>
        <w:ind w:left="4320" w:hanging="180"/>
      </w:pPr>
    </w:lvl>
    <w:lvl w:ilvl="6" w:tplc="2F8A51BC">
      <w:start w:val="1"/>
      <w:numFmt w:val="decimal"/>
      <w:lvlText w:val="%7."/>
      <w:lvlJc w:val="left"/>
      <w:pPr>
        <w:ind w:left="5040" w:hanging="360"/>
      </w:pPr>
    </w:lvl>
    <w:lvl w:ilvl="7" w:tplc="F2E01BBA">
      <w:start w:val="1"/>
      <w:numFmt w:val="lowerLetter"/>
      <w:lvlText w:val="%8."/>
      <w:lvlJc w:val="left"/>
      <w:pPr>
        <w:ind w:left="5760" w:hanging="360"/>
      </w:pPr>
    </w:lvl>
    <w:lvl w:ilvl="8" w:tplc="12EE80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FE02A"/>
    <w:multiLevelType w:val="hybridMultilevel"/>
    <w:tmpl w:val="FFFFFFFF"/>
    <w:lvl w:ilvl="0" w:tplc="198459B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692B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01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302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C1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F22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0E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AEE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65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5BEE50"/>
    <w:multiLevelType w:val="hybridMultilevel"/>
    <w:tmpl w:val="FFFFFFFF"/>
    <w:lvl w:ilvl="0" w:tplc="90F457C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FB1C1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9E3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3E0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0A3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01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E19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AA0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BED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613AEA"/>
    <w:multiLevelType w:val="hybridMultilevel"/>
    <w:tmpl w:val="FFFFFFFF"/>
    <w:lvl w:ilvl="0" w:tplc="C7DCD6F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90E2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42756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C0471E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B641B4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33C064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5CE748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43280F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9B4131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B25CE76"/>
    <w:multiLevelType w:val="hybridMultilevel"/>
    <w:tmpl w:val="FFFFFFFF"/>
    <w:lvl w:ilvl="0" w:tplc="594C109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EF4E45F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11EC0A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1DAE23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AD43FD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DC6653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B8E90D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576568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D5EDF2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D726038"/>
    <w:multiLevelType w:val="hybridMultilevel"/>
    <w:tmpl w:val="FFFFFFFF"/>
    <w:lvl w:ilvl="0" w:tplc="22FC859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8168D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C1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DC0A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B8E3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01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DCA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3A6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A02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757D53"/>
    <w:multiLevelType w:val="hybridMultilevel"/>
    <w:tmpl w:val="FFFFFFFF"/>
    <w:lvl w:ilvl="0" w:tplc="A096173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1102E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B85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1CC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85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DC2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8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E440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B84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49E3A3"/>
    <w:multiLevelType w:val="hybridMultilevel"/>
    <w:tmpl w:val="FFFFFFFF"/>
    <w:lvl w:ilvl="0" w:tplc="FF10A57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00265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2AC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6E50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E3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80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28D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58E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80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6AEB33"/>
    <w:multiLevelType w:val="hybridMultilevel"/>
    <w:tmpl w:val="FFFFFFFF"/>
    <w:lvl w:ilvl="0" w:tplc="95A693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85D0F65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37EDCE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202694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E3862C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D0E30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9D645B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A205C5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4D8944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201962B"/>
    <w:multiLevelType w:val="hybridMultilevel"/>
    <w:tmpl w:val="FFFFFFFF"/>
    <w:lvl w:ilvl="0" w:tplc="910AB6F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839C5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B07D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E9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AA3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58D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9EF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9CE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8A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13E549"/>
    <w:multiLevelType w:val="hybridMultilevel"/>
    <w:tmpl w:val="FFFFFFFF"/>
    <w:lvl w:ilvl="0" w:tplc="919A4856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AC82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081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86D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0D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60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037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D29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BA0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B34BB3"/>
    <w:multiLevelType w:val="hybridMultilevel"/>
    <w:tmpl w:val="FFFFFFFF"/>
    <w:lvl w:ilvl="0" w:tplc="B4745D5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39C1F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7AD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6E2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320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DE0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C02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46E5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5E8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ABF249"/>
    <w:multiLevelType w:val="hybridMultilevel"/>
    <w:tmpl w:val="FFFFFFFF"/>
    <w:lvl w:ilvl="0" w:tplc="195C233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33CA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F60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9CC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A60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E09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625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E0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B84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6731351">
    <w:abstractNumId w:val="18"/>
  </w:num>
  <w:num w:numId="2" w16cid:durableId="2142071786">
    <w:abstractNumId w:val="4"/>
  </w:num>
  <w:num w:numId="3" w16cid:durableId="638725488">
    <w:abstractNumId w:val="6"/>
  </w:num>
  <w:num w:numId="4" w16cid:durableId="1133406912">
    <w:abstractNumId w:val="3"/>
  </w:num>
  <w:num w:numId="5" w16cid:durableId="2131581891">
    <w:abstractNumId w:val="28"/>
  </w:num>
  <w:num w:numId="6" w16cid:durableId="2081979646">
    <w:abstractNumId w:val="29"/>
  </w:num>
  <w:num w:numId="7" w16cid:durableId="1729376993">
    <w:abstractNumId w:val="33"/>
  </w:num>
  <w:num w:numId="8" w16cid:durableId="459762526">
    <w:abstractNumId w:val="1"/>
  </w:num>
  <w:num w:numId="9" w16cid:durableId="2043707293">
    <w:abstractNumId w:val="2"/>
  </w:num>
  <w:num w:numId="10" w16cid:durableId="785587947">
    <w:abstractNumId w:val="8"/>
  </w:num>
  <w:num w:numId="11" w16cid:durableId="1617831005">
    <w:abstractNumId w:val="30"/>
  </w:num>
  <w:num w:numId="12" w16cid:durableId="906957289">
    <w:abstractNumId w:val="14"/>
  </w:num>
  <w:num w:numId="13" w16cid:durableId="563948297">
    <w:abstractNumId w:val="36"/>
  </w:num>
  <w:num w:numId="14" w16cid:durableId="912741021">
    <w:abstractNumId w:val="32"/>
  </w:num>
  <w:num w:numId="15" w16cid:durableId="1539589281">
    <w:abstractNumId w:val="25"/>
  </w:num>
  <w:num w:numId="16" w16cid:durableId="566383700">
    <w:abstractNumId w:val="35"/>
  </w:num>
  <w:num w:numId="17" w16cid:durableId="1760983921">
    <w:abstractNumId w:val="7"/>
  </w:num>
  <w:num w:numId="18" w16cid:durableId="1822385909">
    <w:abstractNumId w:val="26"/>
  </w:num>
  <w:num w:numId="19" w16cid:durableId="753819105">
    <w:abstractNumId w:val="5"/>
  </w:num>
  <w:num w:numId="20" w16cid:durableId="1398629052">
    <w:abstractNumId w:val="27"/>
  </w:num>
  <w:num w:numId="21" w16cid:durableId="553615146">
    <w:abstractNumId w:val="15"/>
  </w:num>
  <w:num w:numId="22" w16cid:durableId="1902980804">
    <w:abstractNumId w:val="11"/>
  </w:num>
  <w:num w:numId="23" w16cid:durableId="1137068701">
    <w:abstractNumId w:val="10"/>
  </w:num>
  <w:num w:numId="24" w16cid:durableId="95908360">
    <w:abstractNumId w:val="22"/>
  </w:num>
  <w:num w:numId="25" w16cid:durableId="585386563">
    <w:abstractNumId w:val="16"/>
  </w:num>
  <w:num w:numId="26" w16cid:durableId="2051344418">
    <w:abstractNumId w:val="13"/>
  </w:num>
  <w:num w:numId="27" w16cid:durableId="2081562241">
    <w:abstractNumId w:val="9"/>
  </w:num>
  <w:num w:numId="28" w16cid:durableId="651444108">
    <w:abstractNumId w:val="24"/>
  </w:num>
  <w:num w:numId="29" w16cid:durableId="1606111486">
    <w:abstractNumId w:val="31"/>
  </w:num>
  <w:num w:numId="30" w16cid:durableId="1487433259">
    <w:abstractNumId w:val="17"/>
  </w:num>
  <w:num w:numId="31" w16cid:durableId="937368662">
    <w:abstractNumId w:val="21"/>
  </w:num>
  <w:num w:numId="32" w16cid:durableId="1691372465">
    <w:abstractNumId w:val="20"/>
  </w:num>
  <w:num w:numId="33" w16cid:durableId="250239170">
    <w:abstractNumId w:val="12"/>
  </w:num>
  <w:num w:numId="34" w16cid:durableId="462507092">
    <w:abstractNumId w:val="34"/>
  </w:num>
  <w:num w:numId="35" w16cid:durableId="74135526">
    <w:abstractNumId w:val="0"/>
  </w:num>
  <w:num w:numId="36" w16cid:durableId="1888488750">
    <w:abstractNumId w:val="23"/>
  </w:num>
  <w:num w:numId="37" w16cid:durableId="389962095">
    <w:abstractNumId w:val="37"/>
  </w:num>
  <w:num w:numId="38" w16cid:durableId="292714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9FB2C"/>
    <w:rsid w:val="0009A116"/>
    <w:rsid w:val="003B5F92"/>
    <w:rsid w:val="003C4D2D"/>
    <w:rsid w:val="004030A5"/>
    <w:rsid w:val="00556E98"/>
    <w:rsid w:val="006298D2"/>
    <w:rsid w:val="00673F4C"/>
    <w:rsid w:val="00860386"/>
    <w:rsid w:val="00A52A46"/>
    <w:rsid w:val="00B72B40"/>
    <w:rsid w:val="00F12A64"/>
    <w:rsid w:val="0130467E"/>
    <w:rsid w:val="01B2D2B0"/>
    <w:rsid w:val="01CE43FE"/>
    <w:rsid w:val="02226E1F"/>
    <w:rsid w:val="022484C9"/>
    <w:rsid w:val="0263A443"/>
    <w:rsid w:val="026DEF64"/>
    <w:rsid w:val="03196829"/>
    <w:rsid w:val="03716959"/>
    <w:rsid w:val="04865DD9"/>
    <w:rsid w:val="04EDF6FF"/>
    <w:rsid w:val="057B8907"/>
    <w:rsid w:val="05C0E179"/>
    <w:rsid w:val="05F6FB0C"/>
    <w:rsid w:val="070C8348"/>
    <w:rsid w:val="07AD01FB"/>
    <w:rsid w:val="081184D5"/>
    <w:rsid w:val="087A42FF"/>
    <w:rsid w:val="08A393D8"/>
    <w:rsid w:val="093B68E0"/>
    <w:rsid w:val="098418CF"/>
    <w:rsid w:val="09913096"/>
    <w:rsid w:val="09A658E9"/>
    <w:rsid w:val="0B3554D3"/>
    <w:rsid w:val="0C558605"/>
    <w:rsid w:val="0D1EC63C"/>
    <w:rsid w:val="0D4F4F64"/>
    <w:rsid w:val="0DA079B0"/>
    <w:rsid w:val="0DAE9C95"/>
    <w:rsid w:val="0E365458"/>
    <w:rsid w:val="0F03CDB8"/>
    <w:rsid w:val="0F39A1D9"/>
    <w:rsid w:val="0F7BF05E"/>
    <w:rsid w:val="10675C07"/>
    <w:rsid w:val="1075AEB3"/>
    <w:rsid w:val="10CFE1A8"/>
    <w:rsid w:val="11E48A2F"/>
    <w:rsid w:val="11EAEFEA"/>
    <w:rsid w:val="11FC8F63"/>
    <w:rsid w:val="120115C4"/>
    <w:rsid w:val="120BC6EF"/>
    <w:rsid w:val="124D376E"/>
    <w:rsid w:val="12ABF116"/>
    <w:rsid w:val="1375B9B4"/>
    <w:rsid w:val="1390C77A"/>
    <w:rsid w:val="13B1AC2C"/>
    <w:rsid w:val="13CB29B3"/>
    <w:rsid w:val="140D74A7"/>
    <w:rsid w:val="17F2E254"/>
    <w:rsid w:val="1869B008"/>
    <w:rsid w:val="187998A1"/>
    <w:rsid w:val="19DD2A01"/>
    <w:rsid w:val="1A4D0879"/>
    <w:rsid w:val="1A5AE917"/>
    <w:rsid w:val="1A73A14F"/>
    <w:rsid w:val="1A7E1B5C"/>
    <w:rsid w:val="1AB6BF03"/>
    <w:rsid w:val="1ABB4DC0"/>
    <w:rsid w:val="1B31A1F1"/>
    <w:rsid w:val="1B402003"/>
    <w:rsid w:val="1B44A911"/>
    <w:rsid w:val="1D01FE87"/>
    <w:rsid w:val="1D1F9190"/>
    <w:rsid w:val="1D6BC485"/>
    <w:rsid w:val="1D94C6FA"/>
    <w:rsid w:val="1DB21BCD"/>
    <w:rsid w:val="1DCAF8DD"/>
    <w:rsid w:val="1DD060F3"/>
    <w:rsid w:val="1EB369FF"/>
    <w:rsid w:val="1F408F60"/>
    <w:rsid w:val="1F6B9BEF"/>
    <w:rsid w:val="1FC86E1C"/>
    <w:rsid w:val="1FE7B011"/>
    <w:rsid w:val="20043AB1"/>
    <w:rsid w:val="20472644"/>
    <w:rsid w:val="205DFDC8"/>
    <w:rsid w:val="20EC3216"/>
    <w:rsid w:val="20EDE198"/>
    <w:rsid w:val="2137E522"/>
    <w:rsid w:val="21F4BFAD"/>
    <w:rsid w:val="22B42D84"/>
    <w:rsid w:val="240B099C"/>
    <w:rsid w:val="249DFB93"/>
    <w:rsid w:val="24AF2521"/>
    <w:rsid w:val="25365923"/>
    <w:rsid w:val="256B12BD"/>
    <w:rsid w:val="25D6876A"/>
    <w:rsid w:val="2611687A"/>
    <w:rsid w:val="264722AD"/>
    <w:rsid w:val="2696366A"/>
    <w:rsid w:val="272C32B0"/>
    <w:rsid w:val="276A624B"/>
    <w:rsid w:val="27C0E71E"/>
    <w:rsid w:val="27DD6946"/>
    <w:rsid w:val="284230ED"/>
    <w:rsid w:val="288DA08B"/>
    <w:rsid w:val="29009D60"/>
    <w:rsid w:val="29270A68"/>
    <w:rsid w:val="297DCD1D"/>
    <w:rsid w:val="29924D30"/>
    <w:rsid w:val="2AB2EDC0"/>
    <w:rsid w:val="2ACB5FB9"/>
    <w:rsid w:val="2B4021AC"/>
    <w:rsid w:val="2BD2A25E"/>
    <w:rsid w:val="2BD92459"/>
    <w:rsid w:val="2BD9CF7A"/>
    <w:rsid w:val="2C5574F6"/>
    <w:rsid w:val="2C7D1F96"/>
    <w:rsid w:val="2CC55D2C"/>
    <w:rsid w:val="2CDCAD49"/>
    <w:rsid w:val="2DB9FF0F"/>
    <w:rsid w:val="2DFCB273"/>
    <w:rsid w:val="2ED4FA34"/>
    <w:rsid w:val="2F1C6555"/>
    <w:rsid w:val="30719518"/>
    <w:rsid w:val="30777174"/>
    <w:rsid w:val="3080F5DF"/>
    <w:rsid w:val="30C44496"/>
    <w:rsid w:val="30C9787A"/>
    <w:rsid w:val="322E807A"/>
    <w:rsid w:val="32F3BA0B"/>
    <w:rsid w:val="33A4B5AC"/>
    <w:rsid w:val="34A9A4A7"/>
    <w:rsid w:val="34EB65CC"/>
    <w:rsid w:val="34F85652"/>
    <w:rsid w:val="34FFD61A"/>
    <w:rsid w:val="35AFB3C0"/>
    <w:rsid w:val="35DB633C"/>
    <w:rsid w:val="36089541"/>
    <w:rsid w:val="3623F6CD"/>
    <w:rsid w:val="378FDC0A"/>
    <w:rsid w:val="37B98AE0"/>
    <w:rsid w:val="38BBF102"/>
    <w:rsid w:val="3908554A"/>
    <w:rsid w:val="391093BF"/>
    <w:rsid w:val="393556F7"/>
    <w:rsid w:val="3949EA99"/>
    <w:rsid w:val="3964835C"/>
    <w:rsid w:val="3A108747"/>
    <w:rsid w:val="3A340486"/>
    <w:rsid w:val="3A5BE9F1"/>
    <w:rsid w:val="3B7BC254"/>
    <w:rsid w:val="3BEFDBB9"/>
    <w:rsid w:val="3BF3AE02"/>
    <w:rsid w:val="3CBA6890"/>
    <w:rsid w:val="3D94003E"/>
    <w:rsid w:val="3DF45618"/>
    <w:rsid w:val="3DF8CBC0"/>
    <w:rsid w:val="3E60E10B"/>
    <w:rsid w:val="3EF89C63"/>
    <w:rsid w:val="3F6B96A0"/>
    <w:rsid w:val="3FBA25AA"/>
    <w:rsid w:val="4085C632"/>
    <w:rsid w:val="419D61EF"/>
    <w:rsid w:val="41C8D4B9"/>
    <w:rsid w:val="41FF27FB"/>
    <w:rsid w:val="4215D92F"/>
    <w:rsid w:val="42DE69CA"/>
    <w:rsid w:val="4346C3F3"/>
    <w:rsid w:val="4369C915"/>
    <w:rsid w:val="43E67E98"/>
    <w:rsid w:val="4429E99E"/>
    <w:rsid w:val="443946A9"/>
    <w:rsid w:val="4451B35D"/>
    <w:rsid w:val="44C90E52"/>
    <w:rsid w:val="45725B5A"/>
    <w:rsid w:val="45FBB49A"/>
    <w:rsid w:val="46A21E41"/>
    <w:rsid w:val="46BD405A"/>
    <w:rsid w:val="48DD6A06"/>
    <w:rsid w:val="48FB1EDE"/>
    <w:rsid w:val="494D4783"/>
    <w:rsid w:val="49E7B9EF"/>
    <w:rsid w:val="4A8750E4"/>
    <w:rsid w:val="4AF8ADA9"/>
    <w:rsid w:val="4C0C492B"/>
    <w:rsid w:val="4C79145A"/>
    <w:rsid w:val="4CCF1BC9"/>
    <w:rsid w:val="4D903B56"/>
    <w:rsid w:val="4E003E19"/>
    <w:rsid w:val="4EA6AA18"/>
    <w:rsid w:val="4F7A56FB"/>
    <w:rsid w:val="501DBE82"/>
    <w:rsid w:val="5033E5EC"/>
    <w:rsid w:val="5037EB8A"/>
    <w:rsid w:val="505A4677"/>
    <w:rsid w:val="506BFC8E"/>
    <w:rsid w:val="507D4763"/>
    <w:rsid w:val="50D124D4"/>
    <w:rsid w:val="5258CD0A"/>
    <w:rsid w:val="52C592F9"/>
    <w:rsid w:val="52D360B5"/>
    <w:rsid w:val="536A310E"/>
    <w:rsid w:val="53C9F80C"/>
    <w:rsid w:val="5455FE60"/>
    <w:rsid w:val="546C1CC8"/>
    <w:rsid w:val="5516414E"/>
    <w:rsid w:val="55529077"/>
    <w:rsid w:val="555890A9"/>
    <w:rsid w:val="55D61709"/>
    <w:rsid w:val="56A36433"/>
    <w:rsid w:val="56E7BB12"/>
    <w:rsid w:val="5743B62E"/>
    <w:rsid w:val="5810ECA1"/>
    <w:rsid w:val="5874C426"/>
    <w:rsid w:val="58981925"/>
    <w:rsid w:val="59470B8B"/>
    <w:rsid w:val="59BBA908"/>
    <w:rsid w:val="59CC5821"/>
    <w:rsid w:val="5A0CB4F0"/>
    <w:rsid w:val="5A55778A"/>
    <w:rsid w:val="5A60BE29"/>
    <w:rsid w:val="5B3B9972"/>
    <w:rsid w:val="5B450263"/>
    <w:rsid w:val="5B515B52"/>
    <w:rsid w:val="5B65E2AA"/>
    <w:rsid w:val="5B660DCE"/>
    <w:rsid w:val="5C3ECE15"/>
    <w:rsid w:val="5C7026DE"/>
    <w:rsid w:val="5CA0FCCB"/>
    <w:rsid w:val="5CF02048"/>
    <w:rsid w:val="5D24FA85"/>
    <w:rsid w:val="5DAEE409"/>
    <w:rsid w:val="5DB2D870"/>
    <w:rsid w:val="5E1C73A9"/>
    <w:rsid w:val="5E32FE3B"/>
    <w:rsid w:val="5E77CF28"/>
    <w:rsid w:val="5E7983F7"/>
    <w:rsid w:val="5E96B41E"/>
    <w:rsid w:val="5FBBD2E0"/>
    <w:rsid w:val="600113CE"/>
    <w:rsid w:val="60CF9B0E"/>
    <w:rsid w:val="60DBE57B"/>
    <w:rsid w:val="617B19DD"/>
    <w:rsid w:val="6183EE33"/>
    <w:rsid w:val="61DD006D"/>
    <w:rsid w:val="622A3D43"/>
    <w:rsid w:val="6366DE4B"/>
    <w:rsid w:val="636A0300"/>
    <w:rsid w:val="63EC6F7D"/>
    <w:rsid w:val="646CC558"/>
    <w:rsid w:val="64CE3F66"/>
    <w:rsid w:val="66133F45"/>
    <w:rsid w:val="66379EC2"/>
    <w:rsid w:val="66A41D58"/>
    <w:rsid w:val="66CF80AF"/>
    <w:rsid w:val="673C4B1B"/>
    <w:rsid w:val="67AAAB6E"/>
    <w:rsid w:val="67C7F32E"/>
    <w:rsid w:val="682E809E"/>
    <w:rsid w:val="68761C44"/>
    <w:rsid w:val="6893B3EE"/>
    <w:rsid w:val="68C08C10"/>
    <w:rsid w:val="697F630C"/>
    <w:rsid w:val="69C54861"/>
    <w:rsid w:val="69C96410"/>
    <w:rsid w:val="6A054A46"/>
    <w:rsid w:val="6A48D764"/>
    <w:rsid w:val="6ABB95D7"/>
    <w:rsid w:val="6AD2F6E5"/>
    <w:rsid w:val="6B0E810A"/>
    <w:rsid w:val="6B39141A"/>
    <w:rsid w:val="6B9BD25A"/>
    <w:rsid w:val="6BA2B7E8"/>
    <w:rsid w:val="6CAD87B5"/>
    <w:rsid w:val="6D276E93"/>
    <w:rsid w:val="6D63261E"/>
    <w:rsid w:val="6E1D75FB"/>
    <w:rsid w:val="6E61D5A6"/>
    <w:rsid w:val="6EDA595F"/>
    <w:rsid w:val="6F42A405"/>
    <w:rsid w:val="6FE0B206"/>
    <w:rsid w:val="7027AB3E"/>
    <w:rsid w:val="70A81F5B"/>
    <w:rsid w:val="70D96309"/>
    <w:rsid w:val="7106031F"/>
    <w:rsid w:val="712F8FF3"/>
    <w:rsid w:val="71DD0661"/>
    <w:rsid w:val="72AB1ED1"/>
    <w:rsid w:val="72E446C6"/>
    <w:rsid w:val="72F3296B"/>
    <w:rsid w:val="7396890D"/>
    <w:rsid w:val="740CE59C"/>
    <w:rsid w:val="741AC641"/>
    <w:rsid w:val="74229420"/>
    <w:rsid w:val="74272EBD"/>
    <w:rsid w:val="7448F555"/>
    <w:rsid w:val="74792ADF"/>
    <w:rsid w:val="753D346F"/>
    <w:rsid w:val="75A3CA9F"/>
    <w:rsid w:val="7604B2CC"/>
    <w:rsid w:val="76089037"/>
    <w:rsid w:val="764588BD"/>
    <w:rsid w:val="7729F6CD"/>
    <w:rsid w:val="7739FB2C"/>
    <w:rsid w:val="77929460"/>
    <w:rsid w:val="77ABD29F"/>
    <w:rsid w:val="77BFE440"/>
    <w:rsid w:val="77E2EB18"/>
    <w:rsid w:val="7834B95D"/>
    <w:rsid w:val="787E8111"/>
    <w:rsid w:val="78C9D9D0"/>
    <w:rsid w:val="79432FAF"/>
    <w:rsid w:val="7954F6F8"/>
    <w:rsid w:val="7961CE2A"/>
    <w:rsid w:val="7A4284D9"/>
    <w:rsid w:val="7A72B05C"/>
    <w:rsid w:val="7A9BA109"/>
    <w:rsid w:val="7B5FBC49"/>
    <w:rsid w:val="7B992588"/>
    <w:rsid w:val="7C105044"/>
    <w:rsid w:val="7C25DE79"/>
    <w:rsid w:val="7C3DA39C"/>
    <w:rsid w:val="7C4BD5EE"/>
    <w:rsid w:val="7D00EDE0"/>
    <w:rsid w:val="7D088627"/>
    <w:rsid w:val="7D0FCC47"/>
    <w:rsid w:val="7D179EC2"/>
    <w:rsid w:val="7D1C4641"/>
    <w:rsid w:val="7D22CC20"/>
    <w:rsid w:val="7D5B9EDA"/>
    <w:rsid w:val="7D709968"/>
    <w:rsid w:val="7E6ACD8E"/>
    <w:rsid w:val="7E9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FB2C"/>
  <w15:chartTrackingRefBased/>
  <w15:docId w15:val="{06D6B451-134D-41C0-9308-B331789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ighland.gov.uk/visitorlevyconsultation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aura.fisher@scotland.police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4FF15-66B8-4612-8910-6CA35976A8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7465be-7e53-4598-aff9-430d3aba1151"/>
    <ds:schemaRef ds:uri="b2a4849d-3b29-4905-9fb0-bb5e74b8118a"/>
  </ds:schemaRefs>
</ds:datastoreItem>
</file>

<file path=customXml/itemProps2.xml><?xml version="1.0" encoding="utf-8"?>
<ds:datastoreItem xmlns:ds="http://schemas.openxmlformats.org/officeDocument/2006/customXml" ds:itemID="{4BF3F488-9476-4A0E-A120-4BEEE8D23979}">
  <ds:schemaRefs>
    <ds:schemaRef ds:uri="http://schemas.microsoft.com/office/2006/metadata/properties"/>
    <ds:schemaRef ds:uri="http://www.w3.org/2000/xmlns/"/>
    <ds:schemaRef ds:uri="b2a4849d-3b29-4905-9fb0-bb5e74b8118a"/>
    <ds:schemaRef ds:uri="http://schemas.microsoft.com/office/infopath/2007/PartnerControls"/>
    <ds:schemaRef ds:uri="387465be-7e53-4598-aff9-430d3aba1151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70C31A89-1916-49DC-92BA-7ABA5A98E0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Liberty Lloyd - Secretary, HMCH CC</dc:creator>
  <keywords/>
  <dc:description/>
  <lastModifiedBy>Liberty Lloyd - Secretary, HMCH CC</lastModifiedBy>
  <revision>6</revision>
  <dcterms:created xsi:type="dcterms:W3CDTF">2024-12-03T18:54:00.0000000Z</dcterms:created>
  <dcterms:modified xsi:type="dcterms:W3CDTF">2025-01-31T19:21:02.2581771Z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  <property fmtid="{D5CDD505-2E9C-101B-9397-08002B2CF9AE}" pid="3" name="MediaServiceImageTags">
    <vt:lpwstr/>
  </property>
</Properties>
</file>