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A085" w14:textId="0F893862" w:rsidR="62D6B571" w:rsidRDefault="62D6B571" w:rsidP="4BAAF007">
      <w:p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Location: Hilton Community Centre</w:t>
      </w:r>
    </w:p>
    <w:p w14:paraId="67A73A6F" w14:textId="72EB295D" w:rsidR="62D6B571" w:rsidRDefault="62D6B571" w:rsidP="4BAAF007">
      <w:p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Time: 7pm</w:t>
      </w:r>
    </w:p>
    <w:p w14:paraId="2D2B6E8A" w14:textId="062BD676" w:rsidR="62D6B571" w:rsidRDefault="62D6B571" w:rsidP="4BAAF007">
      <w:p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 xml:space="preserve">Date: Tuesday </w:t>
      </w:r>
      <w:r w:rsidR="0099412D">
        <w:rPr>
          <w:rFonts w:ascii="Arial" w:eastAsia="Arial" w:hAnsi="Arial" w:cs="Arial"/>
          <w:sz w:val="28"/>
          <w:szCs w:val="28"/>
          <w:lang w:val="en-GB"/>
        </w:rPr>
        <w:t>4 February</w:t>
      </w:r>
      <w:r w:rsidRPr="4BAAF007">
        <w:rPr>
          <w:rFonts w:ascii="Arial" w:eastAsia="Arial" w:hAnsi="Arial" w:cs="Arial"/>
          <w:sz w:val="28"/>
          <w:szCs w:val="28"/>
          <w:lang w:val="en-GB"/>
        </w:rPr>
        <w:t xml:space="preserve"> 20</w:t>
      </w:r>
      <w:r w:rsidR="0099412D">
        <w:rPr>
          <w:rFonts w:ascii="Arial" w:eastAsia="Arial" w:hAnsi="Arial" w:cs="Arial"/>
          <w:sz w:val="28"/>
          <w:szCs w:val="28"/>
          <w:lang w:val="en-GB"/>
        </w:rPr>
        <w:t>25</w:t>
      </w:r>
    </w:p>
    <w:p w14:paraId="0732D2FC" w14:textId="28FA6733" w:rsidR="4BAAF007" w:rsidRDefault="4BAAF007"/>
    <w:p w14:paraId="60CA9B6C" w14:textId="60477E46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bookmarkStart w:id="0" w:name="_Int_bdrufoE3"/>
      <w:r w:rsidRPr="4BAAF007">
        <w:rPr>
          <w:rFonts w:ascii="Arial" w:eastAsia="Arial" w:hAnsi="Arial" w:cs="Arial"/>
          <w:sz w:val="28"/>
          <w:szCs w:val="28"/>
          <w:lang w:val="en-GB"/>
        </w:rPr>
        <w:t>Previous</w:t>
      </w:r>
      <w:bookmarkEnd w:id="0"/>
      <w:r w:rsidRPr="4BAAF007">
        <w:rPr>
          <w:rFonts w:ascii="Arial" w:eastAsia="Arial" w:hAnsi="Arial" w:cs="Arial"/>
          <w:sz w:val="28"/>
          <w:szCs w:val="28"/>
          <w:lang w:val="en-GB"/>
        </w:rPr>
        <w:t xml:space="preserve"> Minutes</w:t>
      </w:r>
    </w:p>
    <w:p w14:paraId="265D7264" w14:textId="0E497F85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  <w:lang w:val="en-GB"/>
        </w:rPr>
        <w:t>Matters Arising</w:t>
      </w:r>
    </w:p>
    <w:p w14:paraId="07C4E1D3" w14:textId="70452B25" w:rsidR="4CF3F79B" w:rsidRDefault="4CF3F79B" w:rsidP="4CF3F79B">
      <w:pPr>
        <w:pStyle w:val="ListParagraph"/>
        <w:spacing w:line="256" w:lineRule="auto"/>
        <w:rPr>
          <w:rFonts w:ascii="Arial" w:eastAsia="Arial" w:hAnsi="Arial" w:cs="Arial"/>
          <w:sz w:val="28"/>
          <w:szCs w:val="28"/>
        </w:rPr>
      </w:pPr>
    </w:p>
    <w:p w14:paraId="2314B6BC" w14:textId="40896E84" w:rsidR="1B57DD48" w:rsidRDefault="1B57DD48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  <w:lang w:val="en-GB"/>
        </w:rPr>
        <w:t>Thank you</w:t>
      </w:r>
    </w:p>
    <w:p w14:paraId="09304CD0" w14:textId="48C4ED1D" w:rsidR="6BB16C97" w:rsidRDefault="6BB16C97" w:rsidP="7F9BAFAD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Castle Heather Park</w:t>
      </w:r>
      <w:r w:rsidR="06EBFCC3" w:rsidRPr="4CF3F79B">
        <w:rPr>
          <w:rFonts w:ascii="Arial" w:eastAsia="Arial" w:hAnsi="Arial" w:cs="Arial"/>
          <w:sz w:val="28"/>
          <w:szCs w:val="28"/>
        </w:rPr>
        <w:t xml:space="preserve"> – Inverness Disk Golf</w:t>
      </w:r>
    </w:p>
    <w:p w14:paraId="51EA0446" w14:textId="5035829F" w:rsidR="65B681EC" w:rsidRDefault="65B681EC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Play Parks – Survey for approval</w:t>
      </w:r>
      <w:r w:rsidR="76F66A38" w:rsidRPr="4CF3F79B">
        <w:rPr>
          <w:rFonts w:ascii="Arial" w:eastAsia="Arial" w:hAnsi="Arial" w:cs="Arial"/>
          <w:sz w:val="28"/>
          <w:szCs w:val="28"/>
        </w:rPr>
        <w:t xml:space="preserve"> – set timeline?</w:t>
      </w:r>
    </w:p>
    <w:p w14:paraId="155BE4F5" w14:textId="64ED1352" w:rsidR="65B681EC" w:rsidRDefault="65B681EC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Duck Pond Group – update and funding ask</w:t>
      </w:r>
    </w:p>
    <w:p w14:paraId="7953B545" w14:textId="7C624CAD" w:rsidR="65B681EC" w:rsidRDefault="65B681EC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Castle Heather Park – HLH tree planting</w:t>
      </w:r>
    </w:p>
    <w:p w14:paraId="703166B4" w14:textId="34397A7D" w:rsidR="0099412D" w:rsidRDefault="0099412D" w:rsidP="7F9BAFAD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Grass cutting</w:t>
      </w:r>
    </w:p>
    <w:p w14:paraId="4186C7F3" w14:textId="505EFD26" w:rsidR="00EA2435" w:rsidRDefault="00EA2435" w:rsidP="7F9BAFAD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 xml:space="preserve">Speed </w:t>
      </w:r>
      <w:bookmarkStart w:id="1" w:name="_Int_wP0I5Pl3"/>
      <w:r w:rsidRPr="4CF3F79B">
        <w:rPr>
          <w:rFonts w:ascii="Arial" w:eastAsia="Arial" w:hAnsi="Arial" w:cs="Arial"/>
          <w:sz w:val="28"/>
          <w:szCs w:val="28"/>
        </w:rPr>
        <w:t>indication</w:t>
      </w:r>
      <w:bookmarkEnd w:id="1"/>
      <w:r w:rsidRPr="4CF3F79B">
        <w:rPr>
          <w:rFonts w:ascii="Arial" w:eastAsia="Arial" w:hAnsi="Arial" w:cs="Arial"/>
          <w:sz w:val="28"/>
          <w:szCs w:val="28"/>
        </w:rPr>
        <w:t xml:space="preserve"> devices</w:t>
      </w:r>
    </w:p>
    <w:p w14:paraId="2E78B5BF" w14:textId="04FB77E0" w:rsidR="59FAE15E" w:rsidRDefault="59FAE15E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Energy Advice presentation CAB</w:t>
      </w:r>
    </w:p>
    <w:p w14:paraId="36DCF5C9" w14:textId="74385584" w:rsidR="493FB577" w:rsidRDefault="493FB577" w:rsidP="4CF3F79B">
      <w:pPr>
        <w:pStyle w:val="ListParagraph"/>
        <w:numPr>
          <w:ilvl w:val="0"/>
          <w:numId w:val="2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Community Engagement</w:t>
      </w:r>
    </w:p>
    <w:p w14:paraId="7A2ED717" w14:textId="37C4741A" w:rsidR="34989420" w:rsidRDefault="34989420" w:rsidP="4CF3F79B">
      <w:pPr>
        <w:pStyle w:val="ListParagraph"/>
        <w:numPr>
          <w:ilvl w:val="0"/>
          <w:numId w:val="1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Cauldeen School – Logo Competition</w:t>
      </w:r>
    </w:p>
    <w:p w14:paraId="1986231B" w14:textId="652CBC76" w:rsidR="34989420" w:rsidRDefault="34989420" w:rsidP="4CF3F79B">
      <w:pPr>
        <w:pStyle w:val="ListParagraph"/>
        <w:numPr>
          <w:ilvl w:val="0"/>
          <w:numId w:val="1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Cauldeen School PTA</w:t>
      </w:r>
    </w:p>
    <w:p w14:paraId="22A46497" w14:textId="1A2E0631" w:rsidR="34989420" w:rsidRDefault="34989420" w:rsidP="4CF3F79B">
      <w:pPr>
        <w:pStyle w:val="ListParagraph"/>
        <w:numPr>
          <w:ilvl w:val="0"/>
          <w:numId w:val="1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</w:rPr>
        <w:t>Inverness Foodstuffs</w:t>
      </w:r>
    </w:p>
    <w:p w14:paraId="63B5DC1D" w14:textId="5C547443" w:rsidR="4CF3F79B" w:rsidRDefault="4CF3F79B" w:rsidP="4CF3F79B">
      <w:pPr>
        <w:pStyle w:val="ListParagraph"/>
        <w:spacing w:line="256" w:lineRule="auto"/>
        <w:ind w:left="1080"/>
        <w:rPr>
          <w:rFonts w:ascii="Arial" w:eastAsia="Arial" w:hAnsi="Arial" w:cs="Arial"/>
          <w:sz w:val="28"/>
          <w:szCs w:val="28"/>
        </w:rPr>
      </w:pPr>
    </w:p>
    <w:p w14:paraId="01F97443" w14:textId="318236BF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Correspondence</w:t>
      </w:r>
    </w:p>
    <w:p w14:paraId="4E2891D4" w14:textId="794D1246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Treasurer’s Report</w:t>
      </w:r>
    </w:p>
    <w:p w14:paraId="633B1EAA" w14:textId="5642E088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Councillor’s Report</w:t>
      </w:r>
    </w:p>
    <w:p w14:paraId="2286E612" w14:textId="091BC133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BAAF007">
        <w:rPr>
          <w:rFonts w:ascii="Arial" w:eastAsia="Arial" w:hAnsi="Arial" w:cs="Arial"/>
          <w:sz w:val="28"/>
          <w:szCs w:val="28"/>
          <w:lang w:val="en-GB"/>
        </w:rPr>
        <w:t>AOCB</w:t>
      </w:r>
    </w:p>
    <w:p w14:paraId="3D4F4FF0" w14:textId="072BE891" w:rsidR="62D6B571" w:rsidRDefault="62D6B571" w:rsidP="4BAAF007">
      <w:pPr>
        <w:pStyle w:val="ListParagraph"/>
        <w:numPr>
          <w:ilvl w:val="0"/>
          <w:numId w:val="5"/>
        </w:numPr>
        <w:spacing w:line="256" w:lineRule="auto"/>
        <w:rPr>
          <w:rFonts w:ascii="Arial" w:eastAsia="Arial" w:hAnsi="Arial" w:cs="Arial"/>
          <w:sz w:val="28"/>
          <w:szCs w:val="28"/>
        </w:rPr>
      </w:pPr>
      <w:r w:rsidRPr="4CF3F79B">
        <w:rPr>
          <w:rFonts w:ascii="Arial" w:eastAsia="Arial" w:hAnsi="Arial" w:cs="Arial"/>
          <w:sz w:val="28"/>
          <w:szCs w:val="28"/>
          <w:lang w:val="en-GB"/>
        </w:rPr>
        <w:t xml:space="preserve">Date and Time of Next Meeting: tbc – Tuesday </w:t>
      </w:r>
      <w:r w:rsidR="4572683D" w:rsidRPr="4CF3F79B">
        <w:rPr>
          <w:rFonts w:ascii="Arial" w:eastAsia="Arial" w:hAnsi="Arial" w:cs="Arial"/>
          <w:sz w:val="28"/>
          <w:szCs w:val="28"/>
          <w:lang w:val="en-GB"/>
        </w:rPr>
        <w:t>1</w:t>
      </w:r>
      <w:r w:rsidR="4572683D" w:rsidRPr="4CF3F79B">
        <w:rPr>
          <w:rFonts w:ascii="Arial" w:eastAsia="Arial" w:hAnsi="Arial" w:cs="Arial"/>
          <w:sz w:val="28"/>
          <w:szCs w:val="28"/>
          <w:vertAlign w:val="superscript"/>
          <w:lang w:val="en-GB"/>
        </w:rPr>
        <w:t>st</w:t>
      </w:r>
      <w:r w:rsidR="4572683D" w:rsidRPr="4CF3F79B">
        <w:rPr>
          <w:rFonts w:ascii="Arial" w:eastAsia="Arial" w:hAnsi="Arial" w:cs="Arial"/>
          <w:sz w:val="28"/>
          <w:szCs w:val="28"/>
          <w:lang w:val="en-GB"/>
        </w:rPr>
        <w:t xml:space="preserve"> April</w:t>
      </w:r>
      <w:r w:rsidRPr="4CF3F79B">
        <w:rPr>
          <w:rFonts w:ascii="Arial" w:eastAsia="Arial" w:hAnsi="Arial" w:cs="Arial"/>
          <w:sz w:val="28"/>
          <w:szCs w:val="28"/>
          <w:lang w:val="en-GB"/>
        </w:rPr>
        <w:t xml:space="preserve"> 202</w:t>
      </w:r>
      <w:r w:rsidR="750B355D" w:rsidRPr="4CF3F79B">
        <w:rPr>
          <w:rFonts w:ascii="Arial" w:eastAsia="Arial" w:hAnsi="Arial" w:cs="Arial"/>
          <w:sz w:val="28"/>
          <w:szCs w:val="28"/>
          <w:lang w:val="en-GB"/>
        </w:rPr>
        <w:t>5</w:t>
      </w:r>
    </w:p>
    <w:p w14:paraId="6AAB3E8D" w14:textId="5C8DC283" w:rsidR="76FAB70D" w:rsidRDefault="76FAB70D" w:rsidP="4BAAF007">
      <w:pPr>
        <w:rPr>
          <w:color w:val="000000" w:themeColor="text1"/>
          <w:lang w:val="en-GB"/>
        </w:rPr>
      </w:pPr>
    </w:p>
    <w:sectPr w:rsidR="76FAB7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DD97" w14:textId="77777777" w:rsidR="00725132" w:rsidRDefault="00725132">
      <w:pPr>
        <w:spacing w:after="0" w:line="240" w:lineRule="auto"/>
      </w:pPr>
      <w:r>
        <w:separator/>
      </w:r>
    </w:p>
  </w:endnote>
  <w:endnote w:type="continuationSeparator" w:id="0">
    <w:p w14:paraId="0876F6E8" w14:textId="77777777" w:rsidR="00725132" w:rsidRDefault="0072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AAF007" w14:paraId="7A05C9EA" w14:textId="77777777" w:rsidTr="4BAAF007">
      <w:trPr>
        <w:trHeight w:val="300"/>
      </w:trPr>
      <w:tc>
        <w:tcPr>
          <w:tcW w:w="3120" w:type="dxa"/>
        </w:tcPr>
        <w:p w14:paraId="51E69A8E" w14:textId="44C3A2B3" w:rsidR="4BAAF007" w:rsidRDefault="4BAAF007" w:rsidP="4BAAF007">
          <w:pPr>
            <w:pStyle w:val="Header"/>
            <w:ind w:left="-115"/>
          </w:pPr>
        </w:p>
      </w:tc>
      <w:tc>
        <w:tcPr>
          <w:tcW w:w="3120" w:type="dxa"/>
        </w:tcPr>
        <w:p w14:paraId="455389A7" w14:textId="0379E8BD" w:rsidR="4BAAF007" w:rsidRDefault="4BAAF007" w:rsidP="4BAAF007">
          <w:pPr>
            <w:pStyle w:val="Header"/>
            <w:jc w:val="center"/>
          </w:pPr>
        </w:p>
      </w:tc>
      <w:tc>
        <w:tcPr>
          <w:tcW w:w="3120" w:type="dxa"/>
        </w:tcPr>
        <w:p w14:paraId="51BC19E9" w14:textId="391E82EB" w:rsidR="4BAAF007" w:rsidRDefault="4BAAF007" w:rsidP="4BAAF007">
          <w:pPr>
            <w:pStyle w:val="Header"/>
            <w:ind w:right="-115"/>
            <w:jc w:val="right"/>
          </w:pPr>
        </w:p>
      </w:tc>
    </w:tr>
  </w:tbl>
  <w:p w14:paraId="3744BF26" w14:textId="612B7D76" w:rsidR="4BAAF007" w:rsidRDefault="4BAAF007" w:rsidP="4BAAF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6794" w14:textId="77777777" w:rsidR="00725132" w:rsidRDefault="00725132">
      <w:pPr>
        <w:spacing w:after="0" w:line="240" w:lineRule="auto"/>
      </w:pPr>
      <w:r>
        <w:separator/>
      </w:r>
    </w:p>
  </w:footnote>
  <w:footnote w:type="continuationSeparator" w:id="0">
    <w:p w14:paraId="634957EB" w14:textId="77777777" w:rsidR="00725132" w:rsidRDefault="0072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10"/>
      <w:gridCol w:w="4860"/>
      <w:gridCol w:w="1890"/>
    </w:tblGrid>
    <w:tr w:rsidR="4BAAF007" w14:paraId="085A0827" w14:textId="77777777" w:rsidTr="4BAAF007">
      <w:trPr>
        <w:trHeight w:val="300"/>
      </w:trPr>
      <w:tc>
        <w:tcPr>
          <w:tcW w:w="2610" w:type="dxa"/>
        </w:tcPr>
        <w:p w14:paraId="31975BFD" w14:textId="2EB88587" w:rsidR="4BAAF007" w:rsidRDefault="4BAAF007" w:rsidP="4BAAF007">
          <w:pPr>
            <w:pStyle w:val="Header"/>
            <w:ind w:left="-115"/>
          </w:pPr>
        </w:p>
      </w:tc>
      <w:tc>
        <w:tcPr>
          <w:tcW w:w="4860" w:type="dxa"/>
        </w:tcPr>
        <w:p w14:paraId="4CDDBF4E" w14:textId="6BBF7469" w:rsidR="4BAAF007" w:rsidRDefault="4BAAF007" w:rsidP="4BAAF007">
          <w:pPr>
            <w:pStyle w:val="NoSpacing"/>
            <w:jc w:val="center"/>
            <w:rPr>
              <w:rFonts w:ascii="Arial" w:eastAsia="Arial" w:hAnsi="Arial" w:cs="Arial"/>
              <w:sz w:val="28"/>
              <w:szCs w:val="28"/>
            </w:rPr>
          </w:pPr>
          <w:r w:rsidRPr="4BAAF007">
            <w:rPr>
              <w:rFonts w:ascii="Arial" w:eastAsia="Arial" w:hAnsi="Arial" w:cs="Arial"/>
              <w:b/>
              <w:bCs/>
              <w:sz w:val="28"/>
              <w:szCs w:val="28"/>
              <w:lang w:val="en-GB"/>
            </w:rPr>
            <w:t>Hilton, Milton &amp; Castle Heather Community Council</w:t>
          </w:r>
        </w:p>
        <w:p w14:paraId="709BDADC" w14:textId="0A5547BC" w:rsidR="4BAAF007" w:rsidRDefault="4BAAF007" w:rsidP="4BAAF007">
          <w:pPr>
            <w:pStyle w:val="Header"/>
            <w:jc w:val="center"/>
          </w:pPr>
        </w:p>
      </w:tc>
      <w:tc>
        <w:tcPr>
          <w:tcW w:w="1890" w:type="dxa"/>
        </w:tcPr>
        <w:p w14:paraId="721BC491" w14:textId="352E2AFA" w:rsidR="4BAAF007" w:rsidRDefault="4BAAF007" w:rsidP="4BAAF007">
          <w:pPr>
            <w:pStyle w:val="Header"/>
            <w:ind w:right="-115"/>
            <w:jc w:val="right"/>
          </w:pPr>
        </w:p>
      </w:tc>
    </w:tr>
  </w:tbl>
  <w:p w14:paraId="40722487" w14:textId="2B0BE330" w:rsidR="4BAAF007" w:rsidRDefault="4BAAF007" w:rsidP="4BAAF0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P0I5Pl3" int2:invalidationBookmarkName="" int2:hashCode="DcSijAZ8FpA5KM" int2:id="YQwl82uP">
      <int2:state int2:value="Rejected" int2:type="style"/>
    </int2:bookmark>
    <int2:bookmark int2:bookmarkName="_Int_bdrufoE3" int2:invalidationBookmarkName="" int2:hashCode="NV8o8sDDh63WIx" int2:id="ItuImGUV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B5E0"/>
    <w:multiLevelType w:val="hybridMultilevel"/>
    <w:tmpl w:val="FFFFFFFF"/>
    <w:lvl w:ilvl="0" w:tplc="3CDC2B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1262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22C590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CBD2E8F6">
      <w:start w:val="1"/>
      <w:numFmt w:val="decimal"/>
      <w:lvlText w:val="%4."/>
      <w:lvlJc w:val="left"/>
      <w:pPr>
        <w:ind w:left="2880" w:hanging="360"/>
      </w:pPr>
    </w:lvl>
    <w:lvl w:ilvl="4" w:tplc="A54CEB4C">
      <w:start w:val="1"/>
      <w:numFmt w:val="lowerLetter"/>
      <w:lvlText w:val="%5."/>
      <w:lvlJc w:val="left"/>
      <w:pPr>
        <w:ind w:left="3600" w:hanging="360"/>
      </w:pPr>
    </w:lvl>
    <w:lvl w:ilvl="5" w:tplc="5B426F56">
      <w:start w:val="1"/>
      <w:numFmt w:val="lowerRoman"/>
      <w:lvlText w:val="%6."/>
      <w:lvlJc w:val="right"/>
      <w:pPr>
        <w:ind w:left="4320" w:hanging="180"/>
      </w:pPr>
    </w:lvl>
    <w:lvl w:ilvl="6" w:tplc="B568CD94">
      <w:start w:val="1"/>
      <w:numFmt w:val="decimal"/>
      <w:lvlText w:val="%7."/>
      <w:lvlJc w:val="left"/>
      <w:pPr>
        <w:ind w:left="5040" w:hanging="360"/>
      </w:pPr>
    </w:lvl>
    <w:lvl w:ilvl="7" w:tplc="2B720782">
      <w:start w:val="1"/>
      <w:numFmt w:val="lowerLetter"/>
      <w:lvlText w:val="%8."/>
      <w:lvlJc w:val="left"/>
      <w:pPr>
        <w:ind w:left="5760" w:hanging="360"/>
      </w:pPr>
    </w:lvl>
    <w:lvl w:ilvl="8" w:tplc="8AF096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4406"/>
    <w:multiLevelType w:val="hybridMultilevel"/>
    <w:tmpl w:val="FFFFFFFF"/>
    <w:lvl w:ilvl="0" w:tplc="167016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9A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C3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A0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A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C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EB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2E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C5073"/>
    <w:multiLevelType w:val="hybridMultilevel"/>
    <w:tmpl w:val="FFFFFFFF"/>
    <w:lvl w:ilvl="0" w:tplc="FE18A5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208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D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7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1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0B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ED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4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02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A092"/>
    <w:multiLevelType w:val="hybridMultilevel"/>
    <w:tmpl w:val="FFFFFFFF"/>
    <w:lvl w:ilvl="0" w:tplc="A74C8B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D258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88CBA6">
      <w:start w:val="1"/>
      <w:numFmt w:val="bullet"/>
      <w:lvlText w:val="♦"/>
      <w:lvlJc w:val="left"/>
      <w:pPr>
        <w:ind w:left="3960" w:hanging="360"/>
      </w:pPr>
      <w:rPr>
        <w:rFonts w:ascii="Courier New" w:hAnsi="Courier New" w:hint="default"/>
      </w:rPr>
    </w:lvl>
    <w:lvl w:ilvl="5" w:tplc="3A24C33E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6" w:tplc="A4F240D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7" w:tplc="67C4380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EE8ABFB6">
      <w:start w:val="1"/>
      <w:numFmt w:val="bullet"/>
      <w:lvlText w:val="♦"/>
      <w:lvlJc w:val="left"/>
      <w:pPr>
        <w:ind w:left="6840" w:hanging="360"/>
      </w:pPr>
      <w:rPr>
        <w:rFonts w:ascii="Courier New" w:hAnsi="Courier New" w:hint="default"/>
      </w:rPr>
    </w:lvl>
  </w:abstractNum>
  <w:abstractNum w:abstractNumId="4" w15:restartNumberingAfterBreak="0">
    <w:nsid w:val="67DEF611"/>
    <w:multiLevelType w:val="multilevel"/>
    <w:tmpl w:val="FFFFFFFF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7560" w:hanging="360"/>
      </w:pPr>
      <w:rPr>
        <w:rFonts w:ascii="Courier New" w:hAnsi="Courier New" w:hint="default"/>
      </w:rPr>
    </w:lvl>
  </w:abstractNum>
  <w:abstractNum w:abstractNumId="5" w15:restartNumberingAfterBreak="0">
    <w:nsid w:val="6C37D329"/>
    <w:multiLevelType w:val="hybridMultilevel"/>
    <w:tmpl w:val="FFFFFFFF"/>
    <w:lvl w:ilvl="0" w:tplc="6E484F8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EF067CE">
      <w:start w:val="1"/>
      <w:numFmt w:val="lowerLetter"/>
      <w:lvlText w:val="%2."/>
      <w:lvlJc w:val="left"/>
      <w:pPr>
        <w:ind w:left="1440" w:hanging="360"/>
      </w:pPr>
    </w:lvl>
    <w:lvl w:ilvl="2" w:tplc="B9DCB1F8">
      <w:start w:val="1"/>
      <w:numFmt w:val="lowerRoman"/>
      <w:lvlText w:val="%3."/>
      <w:lvlJc w:val="right"/>
      <w:pPr>
        <w:ind w:left="2160" w:hanging="180"/>
      </w:pPr>
    </w:lvl>
    <w:lvl w:ilvl="3" w:tplc="EB26A002">
      <w:start w:val="1"/>
      <w:numFmt w:val="decimal"/>
      <w:lvlText w:val="%4."/>
      <w:lvlJc w:val="left"/>
      <w:pPr>
        <w:ind w:left="2880" w:hanging="360"/>
      </w:pPr>
    </w:lvl>
    <w:lvl w:ilvl="4" w:tplc="D9B8FFDC">
      <w:start w:val="1"/>
      <w:numFmt w:val="lowerLetter"/>
      <w:lvlText w:val="%5."/>
      <w:lvlJc w:val="left"/>
      <w:pPr>
        <w:ind w:left="3600" w:hanging="360"/>
      </w:pPr>
    </w:lvl>
    <w:lvl w:ilvl="5" w:tplc="493E3646">
      <w:start w:val="1"/>
      <w:numFmt w:val="lowerRoman"/>
      <w:lvlText w:val="%6."/>
      <w:lvlJc w:val="right"/>
      <w:pPr>
        <w:ind w:left="4320" w:hanging="180"/>
      </w:pPr>
    </w:lvl>
    <w:lvl w:ilvl="6" w:tplc="839C77AE">
      <w:start w:val="1"/>
      <w:numFmt w:val="decimal"/>
      <w:lvlText w:val="%7."/>
      <w:lvlJc w:val="left"/>
      <w:pPr>
        <w:ind w:left="5040" w:hanging="360"/>
      </w:pPr>
    </w:lvl>
    <w:lvl w:ilvl="7" w:tplc="E0001380">
      <w:start w:val="1"/>
      <w:numFmt w:val="lowerLetter"/>
      <w:lvlText w:val="%8."/>
      <w:lvlJc w:val="left"/>
      <w:pPr>
        <w:ind w:left="5760" w:hanging="360"/>
      </w:pPr>
    </w:lvl>
    <w:lvl w:ilvl="8" w:tplc="5606B4A2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93323">
    <w:abstractNumId w:val="4"/>
  </w:num>
  <w:num w:numId="2" w16cid:durableId="679047726">
    <w:abstractNumId w:val="3"/>
  </w:num>
  <w:num w:numId="3" w16cid:durableId="1246721814">
    <w:abstractNumId w:val="5"/>
  </w:num>
  <w:num w:numId="4" w16cid:durableId="1809127979">
    <w:abstractNumId w:val="1"/>
  </w:num>
  <w:num w:numId="5" w16cid:durableId="1099565343">
    <w:abstractNumId w:val="0"/>
  </w:num>
  <w:num w:numId="6" w16cid:durableId="4287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74D5"/>
    <w:rsid w:val="00122E91"/>
    <w:rsid w:val="001E67B1"/>
    <w:rsid w:val="002037BF"/>
    <w:rsid w:val="00272B55"/>
    <w:rsid w:val="003645E7"/>
    <w:rsid w:val="005A06B5"/>
    <w:rsid w:val="00725132"/>
    <w:rsid w:val="0099412D"/>
    <w:rsid w:val="009A7A8D"/>
    <w:rsid w:val="00A12297"/>
    <w:rsid w:val="00A754AB"/>
    <w:rsid w:val="00AF744E"/>
    <w:rsid w:val="00BA4F3A"/>
    <w:rsid w:val="00D04AFC"/>
    <w:rsid w:val="00EA2435"/>
    <w:rsid w:val="00EE2816"/>
    <w:rsid w:val="04E23859"/>
    <w:rsid w:val="06EBFCC3"/>
    <w:rsid w:val="071EA292"/>
    <w:rsid w:val="08CE3F4D"/>
    <w:rsid w:val="093A3B6D"/>
    <w:rsid w:val="0A7F203C"/>
    <w:rsid w:val="0E4F73AD"/>
    <w:rsid w:val="100CFCE0"/>
    <w:rsid w:val="148A10DD"/>
    <w:rsid w:val="1548936C"/>
    <w:rsid w:val="16698507"/>
    <w:rsid w:val="16872B2D"/>
    <w:rsid w:val="17340A65"/>
    <w:rsid w:val="177D86C6"/>
    <w:rsid w:val="18622A0B"/>
    <w:rsid w:val="18901E45"/>
    <w:rsid w:val="194463F5"/>
    <w:rsid w:val="19DC5548"/>
    <w:rsid w:val="1B57DD48"/>
    <w:rsid w:val="1C4FD611"/>
    <w:rsid w:val="1C8E8EEC"/>
    <w:rsid w:val="1E5B7966"/>
    <w:rsid w:val="2071DFF8"/>
    <w:rsid w:val="243203AB"/>
    <w:rsid w:val="28D3E79E"/>
    <w:rsid w:val="2A0CDD3D"/>
    <w:rsid w:val="339A6E62"/>
    <w:rsid w:val="34989420"/>
    <w:rsid w:val="36C8E8AE"/>
    <w:rsid w:val="37208573"/>
    <w:rsid w:val="39CCE25A"/>
    <w:rsid w:val="3AE5CC8C"/>
    <w:rsid w:val="3C0CFE24"/>
    <w:rsid w:val="408C68EE"/>
    <w:rsid w:val="4191372B"/>
    <w:rsid w:val="41FE2E0D"/>
    <w:rsid w:val="437BF455"/>
    <w:rsid w:val="4572683D"/>
    <w:rsid w:val="493FB577"/>
    <w:rsid w:val="4A0C1A45"/>
    <w:rsid w:val="4A5079B5"/>
    <w:rsid w:val="4BAAF007"/>
    <w:rsid w:val="4C8933BD"/>
    <w:rsid w:val="4CAA9297"/>
    <w:rsid w:val="4CF3F79B"/>
    <w:rsid w:val="4EB76D03"/>
    <w:rsid w:val="4EE0016B"/>
    <w:rsid w:val="4EE2BA7D"/>
    <w:rsid w:val="543674D5"/>
    <w:rsid w:val="573B3D82"/>
    <w:rsid w:val="57650965"/>
    <w:rsid w:val="592BBBB8"/>
    <w:rsid w:val="59FAE15E"/>
    <w:rsid w:val="5EC2FE4A"/>
    <w:rsid w:val="5EC77F28"/>
    <w:rsid w:val="61767BC8"/>
    <w:rsid w:val="62D6B571"/>
    <w:rsid w:val="65B681EC"/>
    <w:rsid w:val="65E05807"/>
    <w:rsid w:val="676BD2CE"/>
    <w:rsid w:val="69196FDB"/>
    <w:rsid w:val="69AAB171"/>
    <w:rsid w:val="6A338D68"/>
    <w:rsid w:val="6BB16C97"/>
    <w:rsid w:val="6DB131F7"/>
    <w:rsid w:val="6DB31026"/>
    <w:rsid w:val="6E1FD332"/>
    <w:rsid w:val="7286CDA7"/>
    <w:rsid w:val="738FBFA8"/>
    <w:rsid w:val="73C07311"/>
    <w:rsid w:val="74F09925"/>
    <w:rsid w:val="750B355D"/>
    <w:rsid w:val="75FFAFB6"/>
    <w:rsid w:val="766DB333"/>
    <w:rsid w:val="76F66A38"/>
    <w:rsid w:val="76FAB70D"/>
    <w:rsid w:val="7B622CDE"/>
    <w:rsid w:val="7C1B1C99"/>
    <w:rsid w:val="7D0A6CF3"/>
    <w:rsid w:val="7F9BAFAD"/>
    <w:rsid w:val="7FB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74D5"/>
  <w15:chartTrackingRefBased/>
  <w15:docId w15:val="{74C9095A-9C02-47AB-A95C-2128CE55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D27C4A05-C0EE-4F6E-AFAC-F1EE5DD1613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7465be-7e53-4598-aff9-430d3aba1151"/>
    <ds:schemaRef ds:uri="b2a4849d-3b29-4905-9fb0-bb5e74b8118a"/>
  </ds:schemaRefs>
</ds:datastoreItem>
</file>

<file path=customXml/itemProps2.xml><?xml version="1.0" encoding="utf-8"?>
<ds:datastoreItem xmlns:ds="http://schemas.openxmlformats.org/officeDocument/2006/customXml" ds:itemID="{F04E09A9-8840-447B-AC78-3F5EECD63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369DC-BACE-4C1D-8465-9179A6E115CB}">
  <ds:schemaRefs>
    <ds:schemaRef ds:uri="http://schemas.microsoft.com/office/2006/metadata/properties"/>
    <ds:schemaRef ds:uri="http://www.w3.org/2000/xmlns/"/>
    <ds:schemaRef ds:uri="b2a4849d-3b29-4905-9fb0-bb5e74b8118a"/>
    <ds:schemaRef ds:uri="http://schemas.microsoft.com/office/infopath/2007/PartnerControls"/>
    <ds:schemaRef ds:uri="387465be-7e53-4598-aff9-430d3aba115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 - Chair, HMCH CC</dc:creator>
  <cp:keywords/>
  <dc:description/>
  <cp:lastModifiedBy>Liberty Lloyd - Secretary, HMCH CC</cp:lastModifiedBy>
  <cp:revision>14</cp:revision>
  <dcterms:created xsi:type="dcterms:W3CDTF">2024-10-04T16:02:00Z</dcterms:created>
  <dcterms:modified xsi:type="dcterms:W3CDTF">2025-01-29T15:31:00Z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  <property fmtid="{D5CDD505-2E9C-101B-9397-08002B2CF9AE}" pid="3" name="MediaServiceImageTags">
    <vt:lpwstr/>
  </property>
</Properties>
</file>