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2735" w:rsidP="4BFFE45A" w:rsidRDefault="00E62735" w14:paraId="053FD95E" w14:textId="46A45A60">
      <w:pPr>
        <w:pStyle w:val="Normal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4BFFE45A" w:rsidR="2E67D45B">
        <w:rPr>
          <w:rFonts w:ascii="Arial" w:hAnsi="Arial" w:cs="Arial"/>
          <w:b w:val="0"/>
          <w:bCs w:val="0"/>
          <w:sz w:val="28"/>
          <w:szCs w:val="28"/>
        </w:rPr>
        <w:t>Location</w:t>
      </w:r>
      <w:r w:rsidRPr="4BFFE45A" w:rsidR="00E62735">
        <w:rPr>
          <w:rFonts w:ascii="Arial" w:hAnsi="Arial" w:cs="Arial"/>
          <w:b w:val="0"/>
          <w:bCs w:val="0"/>
          <w:sz w:val="28"/>
          <w:szCs w:val="28"/>
        </w:rPr>
        <w:t xml:space="preserve">: </w:t>
      </w:r>
      <w:r w:rsidRPr="4BFFE45A" w:rsidR="5AD6ABB5">
        <w:rPr>
          <w:rFonts w:ascii="Arial" w:hAnsi="Arial" w:cs="Arial"/>
          <w:b w:val="0"/>
          <w:bCs w:val="0"/>
          <w:sz w:val="28"/>
          <w:szCs w:val="28"/>
        </w:rPr>
        <w:t>Hilton Community Centre</w:t>
      </w:r>
    </w:p>
    <w:p w:rsidR="5AD6ABB5" w:rsidP="4BFFE45A" w:rsidRDefault="5AD6ABB5" w14:paraId="5F97DB2C" w14:textId="7A92C130">
      <w:pPr>
        <w:pStyle w:val="Normal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4BFFE45A" w:rsidR="5AD6ABB5">
        <w:rPr>
          <w:rFonts w:ascii="Arial" w:hAnsi="Arial" w:cs="Arial"/>
          <w:b w:val="0"/>
          <w:bCs w:val="0"/>
          <w:sz w:val="28"/>
          <w:szCs w:val="28"/>
        </w:rPr>
        <w:t>Time: 7pm</w:t>
      </w:r>
    </w:p>
    <w:p w:rsidR="5AD6ABB5" w:rsidP="4BFFE45A" w:rsidRDefault="5AD6ABB5" w14:paraId="5B2A1115" w14:textId="569ECC3B">
      <w:pPr>
        <w:pStyle w:val="Normal"/>
        <w:jc w:val="left"/>
        <w:rPr>
          <w:rFonts w:ascii="Arial" w:hAnsi="Arial" w:cs="Arial"/>
          <w:b w:val="0"/>
          <w:bCs w:val="0"/>
          <w:sz w:val="28"/>
          <w:szCs w:val="28"/>
        </w:rPr>
      </w:pPr>
      <w:r w:rsidRPr="17DD7E59" w:rsidR="5AD6ABB5">
        <w:rPr>
          <w:rFonts w:ascii="Arial" w:hAnsi="Arial" w:cs="Arial"/>
          <w:b w:val="0"/>
          <w:bCs w:val="0"/>
          <w:sz w:val="28"/>
          <w:szCs w:val="28"/>
        </w:rPr>
        <w:t xml:space="preserve">Date: Tuesday </w:t>
      </w:r>
      <w:r w:rsidRPr="17DD7E59" w:rsidR="0F9525CF">
        <w:rPr>
          <w:rFonts w:ascii="Arial" w:hAnsi="Arial" w:cs="Arial"/>
          <w:b w:val="0"/>
          <w:bCs w:val="0"/>
          <w:sz w:val="28"/>
          <w:szCs w:val="28"/>
        </w:rPr>
        <w:t>1</w:t>
      </w:r>
      <w:r w:rsidRPr="17DD7E59" w:rsidR="5AD6ABB5">
        <w:rPr>
          <w:rFonts w:ascii="Arial" w:hAnsi="Arial" w:cs="Arial"/>
          <w:b w:val="0"/>
          <w:bCs w:val="0"/>
          <w:sz w:val="28"/>
          <w:szCs w:val="28"/>
        </w:rPr>
        <w:t xml:space="preserve"> </w:t>
      </w:r>
      <w:r w:rsidRPr="17DD7E59" w:rsidR="3C2E2CA8">
        <w:rPr>
          <w:rFonts w:ascii="Arial" w:hAnsi="Arial" w:cs="Arial"/>
          <w:b w:val="0"/>
          <w:bCs w:val="0"/>
          <w:sz w:val="28"/>
          <w:szCs w:val="28"/>
        </w:rPr>
        <w:t xml:space="preserve">October </w:t>
      </w:r>
      <w:r w:rsidRPr="17DD7E59" w:rsidR="5AD6ABB5">
        <w:rPr>
          <w:rFonts w:ascii="Arial" w:hAnsi="Arial" w:cs="Arial"/>
          <w:b w:val="0"/>
          <w:bCs w:val="0"/>
          <w:sz w:val="28"/>
          <w:szCs w:val="28"/>
        </w:rPr>
        <w:t>2024</w:t>
      </w:r>
    </w:p>
    <w:p w:rsidR="00E62735" w:rsidP="20D4A89A" w:rsidRDefault="00E62735" w14:paraId="7D829CAC" w14:textId="170A1965">
      <w:pPr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20D4A89A" w:rsidR="2D931A41">
        <w:rPr>
          <w:rFonts w:ascii="Arial" w:hAnsi="Arial" w:cs="Arial"/>
          <w:b w:val="1"/>
          <w:bCs w:val="1"/>
          <w:sz w:val="24"/>
          <w:szCs w:val="24"/>
          <w:u w:val="single"/>
        </w:rPr>
        <w:t>Present</w:t>
      </w:r>
    </w:p>
    <w:p w:rsidR="2D931A41" w:rsidP="20D4A89A" w:rsidRDefault="2D931A41" w14:paraId="034325CA" w14:textId="141AB373">
      <w:pPr>
        <w:spacing w:line="240" w:lineRule="auto"/>
        <w:rPr>
          <w:rFonts w:ascii="Arial" w:hAnsi="Arial" w:cs="Arial"/>
          <w:sz w:val="20"/>
          <w:szCs w:val="20"/>
        </w:rPr>
      </w:pPr>
      <w:r w:rsidRPr="20D4A89A" w:rsidR="2D931A41">
        <w:rPr>
          <w:rFonts w:ascii="Arial" w:hAnsi="Arial" w:cs="Arial"/>
          <w:sz w:val="20"/>
          <w:szCs w:val="20"/>
        </w:rPr>
        <w:t>Sarah Walker – Chair</w:t>
      </w:r>
    </w:p>
    <w:p w:rsidR="2D931A41" w:rsidP="20D4A89A" w:rsidRDefault="2D931A41" w14:paraId="40F62D1D" w14:textId="59071EEC">
      <w:pPr>
        <w:spacing w:line="240" w:lineRule="auto"/>
        <w:rPr>
          <w:rFonts w:ascii="Arial" w:hAnsi="Arial" w:cs="Arial"/>
          <w:sz w:val="20"/>
          <w:szCs w:val="20"/>
        </w:rPr>
      </w:pPr>
      <w:r w:rsidRPr="20D4A89A" w:rsidR="2D931A41">
        <w:rPr>
          <w:rFonts w:ascii="Arial" w:hAnsi="Arial" w:cs="Arial"/>
          <w:sz w:val="20"/>
          <w:szCs w:val="20"/>
        </w:rPr>
        <w:t xml:space="preserve">Jess Maclennan – Treasurer  </w:t>
      </w:r>
    </w:p>
    <w:p w:rsidR="2D931A41" w:rsidP="20D4A89A" w:rsidRDefault="2D931A41" w14:paraId="0432BB73" w14:textId="35AB90C1">
      <w:pPr>
        <w:spacing w:line="240" w:lineRule="auto"/>
        <w:rPr>
          <w:rFonts w:ascii="Arial" w:hAnsi="Arial" w:cs="Arial"/>
          <w:sz w:val="20"/>
          <w:szCs w:val="20"/>
        </w:rPr>
      </w:pPr>
      <w:r w:rsidRPr="20D4A89A" w:rsidR="2D931A41">
        <w:rPr>
          <w:rFonts w:ascii="Arial" w:hAnsi="Arial" w:cs="Arial"/>
          <w:sz w:val="20"/>
          <w:szCs w:val="20"/>
        </w:rPr>
        <w:t>Richard Allan – Community Councillor</w:t>
      </w:r>
    </w:p>
    <w:p w:rsidR="1524473B" w:rsidP="20D4A89A" w:rsidRDefault="1524473B" w14:paraId="017DB3B2" w14:textId="0561F78A">
      <w:pPr>
        <w:spacing w:line="240" w:lineRule="auto"/>
        <w:rPr>
          <w:rFonts w:ascii="Arial" w:hAnsi="Arial" w:cs="Arial"/>
          <w:sz w:val="20"/>
          <w:szCs w:val="20"/>
        </w:rPr>
      </w:pPr>
      <w:r w:rsidRPr="20D4A89A" w:rsidR="1524473B">
        <w:rPr>
          <w:rFonts w:ascii="Arial" w:hAnsi="Arial" w:cs="Arial"/>
          <w:sz w:val="20"/>
          <w:szCs w:val="20"/>
        </w:rPr>
        <w:t>Councillor Ian</w:t>
      </w:r>
      <w:r w:rsidRPr="20D4A89A" w:rsidR="2D931A41">
        <w:rPr>
          <w:rFonts w:ascii="Arial" w:hAnsi="Arial" w:cs="Arial"/>
          <w:sz w:val="20"/>
          <w:szCs w:val="20"/>
        </w:rPr>
        <w:t xml:space="preserve"> Brown </w:t>
      </w:r>
    </w:p>
    <w:p w:rsidR="2D931A41" w:rsidP="20D4A89A" w:rsidRDefault="2D931A41" w14:paraId="2751328F" w14:textId="7CF35FA0">
      <w:pPr>
        <w:spacing w:line="240" w:lineRule="auto"/>
        <w:rPr>
          <w:rFonts w:ascii="Arial" w:hAnsi="Arial" w:cs="Arial"/>
          <w:sz w:val="20"/>
          <w:szCs w:val="20"/>
        </w:rPr>
      </w:pPr>
      <w:r w:rsidRPr="20D4A89A" w:rsidR="2D931A41">
        <w:rPr>
          <w:rFonts w:ascii="Arial" w:hAnsi="Arial" w:cs="Arial"/>
          <w:sz w:val="20"/>
          <w:szCs w:val="20"/>
        </w:rPr>
        <w:t xml:space="preserve">Councillor Isabelle </w:t>
      </w:r>
      <w:r w:rsidRPr="20D4A89A" w:rsidR="2D931A41">
        <w:rPr>
          <w:rFonts w:ascii="Arial" w:hAnsi="Arial" w:cs="Arial"/>
          <w:sz w:val="20"/>
          <w:szCs w:val="20"/>
        </w:rPr>
        <w:t>MacKenzie</w:t>
      </w:r>
    </w:p>
    <w:p w:rsidR="2D931A41" w:rsidP="20D4A89A" w:rsidRDefault="2D931A41" w14:paraId="1552CDC9" w14:textId="3CAE6CFB">
      <w:pPr>
        <w:spacing w:line="240" w:lineRule="auto"/>
        <w:rPr>
          <w:rFonts w:ascii="Arial" w:hAnsi="Arial" w:cs="Arial"/>
          <w:sz w:val="20"/>
          <w:szCs w:val="20"/>
        </w:rPr>
      </w:pPr>
      <w:r w:rsidRPr="20D4A89A" w:rsidR="2D931A41">
        <w:rPr>
          <w:rFonts w:ascii="Arial" w:hAnsi="Arial" w:cs="Arial"/>
          <w:sz w:val="20"/>
          <w:szCs w:val="20"/>
        </w:rPr>
        <w:t>Aaron Taylor, Marion Macdonald, Rob Hamilton, Paula Lloyd</w:t>
      </w:r>
    </w:p>
    <w:p w:rsidR="00EF1017" w:rsidP="20D4A89A" w:rsidRDefault="00E62735" w14:paraId="454DAF20" w14:textId="044DC1F1">
      <w:pPr>
        <w:pStyle w:val="Normal"/>
        <w:ind w:left="0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20D4A89A" w:rsidR="4A463C6A">
        <w:rPr>
          <w:rFonts w:ascii="Arial" w:hAnsi="Arial" w:cs="Arial"/>
          <w:b w:val="1"/>
          <w:bCs w:val="1"/>
          <w:sz w:val="24"/>
          <w:szCs w:val="24"/>
          <w:u w:val="single"/>
        </w:rPr>
        <w:t>A</w:t>
      </w:r>
      <w:r w:rsidRPr="20D4A89A" w:rsidR="00E62735">
        <w:rPr>
          <w:rFonts w:ascii="Arial" w:hAnsi="Arial" w:cs="Arial"/>
          <w:b w:val="1"/>
          <w:bCs w:val="1"/>
          <w:sz w:val="24"/>
          <w:szCs w:val="24"/>
          <w:u w:val="single"/>
        </w:rPr>
        <w:t>pologies</w:t>
      </w:r>
    </w:p>
    <w:p w:rsidR="102C4B9A" w:rsidP="20D4A89A" w:rsidRDefault="102C4B9A" w14:paraId="3E60C68C" w14:textId="311DABC9">
      <w:pPr>
        <w:pStyle w:val="Normal"/>
        <w:ind w:left="0"/>
        <w:rPr>
          <w:rFonts w:ascii="Arial" w:hAnsi="Arial" w:cs="Arial"/>
          <w:sz w:val="20"/>
          <w:szCs w:val="20"/>
        </w:rPr>
      </w:pPr>
      <w:r w:rsidRPr="20D4A89A" w:rsidR="102C4B9A">
        <w:rPr>
          <w:rFonts w:ascii="Arial" w:hAnsi="Arial" w:cs="Arial"/>
          <w:sz w:val="20"/>
          <w:szCs w:val="20"/>
        </w:rPr>
        <w:t>Liberty Lloyd</w:t>
      </w:r>
      <w:r w:rsidRPr="20D4A89A" w:rsidR="02737F08">
        <w:rPr>
          <w:rFonts w:ascii="Arial" w:hAnsi="Arial" w:cs="Arial"/>
          <w:sz w:val="20"/>
          <w:szCs w:val="20"/>
        </w:rPr>
        <w:t xml:space="preserve">, Councillor Jackie Hendry, Chris Turner, Shirley </w:t>
      </w:r>
      <w:r w:rsidRPr="20D4A89A" w:rsidR="02737F08">
        <w:rPr>
          <w:rFonts w:ascii="Arial" w:hAnsi="Arial" w:cs="Arial"/>
          <w:sz w:val="20"/>
          <w:szCs w:val="20"/>
        </w:rPr>
        <w:t>Wyness</w:t>
      </w:r>
      <w:r w:rsidRPr="20D4A89A" w:rsidR="02737F08">
        <w:rPr>
          <w:rFonts w:ascii="Arial" w:hAnsi="Arial" w:cs="Arial"/>
          <w:sz w:val="20"/>
          <w:szCs w:val="20"/>
        </w:rPr>
        <w:t xml:space="preserve">, Peter </w:t>
      </w:r>
      <w:r w:rsidRPr="20D4A89A" w:rsidR="02737F08">
        <w:rPr>
          <w:rFonts w:ascii="Arial" w:hAnsi="Arial" w:cs="Arial"/>
          <w:sz w:val="20"/>
          <w:szCs w:val="20"/>
        </w:rPr>
        <w:t>Wyness</w:t>
      </w:r>
    </w:p>
    <w:p w:rsidR="00B0724E" w:rsidP="20D4A89A" w:rsidRDefault="00E62735" w14:paraId="47D20762" w14:textId="77777777">
      <w:pPr>
        <w:pStyle w:val="Normal"/>
        <w:ind w:left="0"/>
        <w:rPr>
          <w:rFonts w:ascii="Arial" w:hAnsi="Arial" w:cs="Arial"/>
          <w:b w:val="1"/>
          <w:bCs w:val="1"/>
          <w:sz w:val="24"/>
          <w:szCs w:val="24"/>
        </w:rPr>
      </w:pPr>
      <w:r w:rsidRPr="20D4A89A" w:rsidR="00E62735">
        <w:rPr>
          <w:rFonts w:ascii="Arial" w:hAnsi="Arial" w:cs="Arial"/>
          <w:b w:val="1"/>
          <w:bCs w:val="1"/>
          <w:sz w:val="24"/>
          <w:szCs w:val="24"/>
        </w:rPr>
        <w:t>Councillor’s Report</w:t>
      </w:r>
    </w:p>
    <w:p w:rsidR="6F3D2AD0" w:rsidP="20D4A89A" w:rsidRDefault="6F3D2AD0" w14:paraId="0583574F" w14:textId="02BCA582">
      <w:pPr>
        <w:pStyle w:val="Normal"/>
        <w:ind w:left="0"/>
        <w:rPr>
          <w:rFonts w:ascii="Arial" w:hAnsi="Arial" w:cs="Arial"/>
          <w:sz w:val="20"/>
          <w:szCs w:val="20"/>
        </w:rPr>
      </w:pPr>
      <w:r w:rsidRPr="20D4A89A" w:rsidR="6F3D2AD0">
        <w:rPr>
          <w:rFonts w:ascii="Arial" w:hAnsi="Arial" w:cs="Arial"/>
          <w:sz w:val="20"/>
          <w:szCs w:val="20"/>
        </w:rPr>
        <w:t>Councillor Jackie Hendry’s report was read by Sarah Walker</w:t>
      </w:r>
      <w:r w:rsidRPr="20D4A89A" w:rsidR="41452B61">
        <w:rPr>
          <w:rFonts w:ascii="Arial" w:hAnsi="Arial" w:cs="Arial"/>
          <w:sz w:val="20"/>
          <w:szCs w:val="20"/>
        </w:rPr>
        <w:t xml:space="preserve">. </w:t>
      </w:r>
    </w:p>
    <w:p w:rsidR="41452B61" w:rsidP="20D4A89A" w:rsidRDefault="41452B61" w14:paraId="4B95A2A5" w14:textId="463E1A2D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20D4A89A" w:rsidR="41452B61">
        <w:rPr>
          <w:rFonts w:ascii="Arial" w:hAnsi="Arial" w:cs="Arial"/>
          <w:sz w:val="20"/>
          <w:szCs w:val="20"/>
        </w:rPr>
        <w:t xml:space="preserve">Basketball Court lining will take place in March, weather </w:t>
      </w:r>
      <w:r w:rsidRPr="20D4A89A" w:rsidR="41452B61">
        <w:rPr>
          <w:rFonts w:ascii="Arial" w:hAnsi="Arial" w:cs="Arial"/>
          <w:sz w:val="20"/>
          <w:szCs w:val="20"/>
        </w:rPr>
        <w:t>permitting</w:t>
      </w:r>
      <w:r w:rsidRPr="20D4A89A" w:rsidR="41452B61">
        <w:rPr>
          <w:rFonts w:ascii="Arial" w:hAnsi="Arial" w:cs="Arial"/>
          <w:sz w:val="20"/>
          <w:szCs w:val="20"/>
        </w:rPr>
        <w:t>.</w:t>
      </w:r>
    </w:p>
    <w:p w:rsidR="41452B61" w:rsidP="20D4A89A" w:rsidRDefault="41452B61" w14:paraId="62FB1007" w14:textId="14477C1E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20D4A89A" w:rsidR="41452B61">
        <w:rPr>
          <w:rFonts w:ascii="Arial" w:hAnsi="Arial" w:cs="Arial"/>
          <w:sz w:val="20"/>
          <w:szCs w:val="20"/>
        </w:rPr>
        <w:t>Lower basketball court nets were researched but not suitable for the site since they are free standing and cannot be fixed to the existing structure.</w:t>
      </w:r>
    </w:p>
    <w:p w:rsidR="2F84BF9F" w:rsidP="20D4A89A" w:rsidRDefault="2F84BF9F" w14:paraId="70B18B0C" w14:textId="0F3FB111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20D4A89A" w:rsidR="2F84BF9F">
        <w:rPr>
          <w:rFonts w:ascii="Arial" w:hAnsi="Arial" w:cs="Arial"/>
          <w:sz w:val="20"/>
          <w:szCs w:val="20"/>
        </w:rPr>
        <w:t xml:space="preserve">Pond clearance. The fire service </w:t>
      </w:r>
      <w:r w:rsidRPr="20D4A89A" w:rsidR="2F84BF9F">
        <w:rPr>
          <w:rFonts w:ascii="Arial" w:hAnsi="Arial" w:cs="Arial"/>
          <w:sz w:val="20"/>
          <w:szCs w:val="20"/>
        </w:rPr>
        <w:t>have</w:t>
      </w:r>
      <w:r w:rsidRPr="20D4A89A" w:rsidR="2F84BF9F">
        <w:rPr>
          <w:rFonts w:ascii="Arial" w:hAnsi="Arial" w:cs="Arial"/>
          <w:sz w:val="20"/>
          <w:szCs w:val="20"/>
        </w:rPr>
        <w:t xml:space="preserve"> responded. They need to make sure that they can do this safely</w:t>
      </w:r>
      <w:r w:rsidRPr="20D4A89A" w:rsidR="6B697E06">
        <w:rPr>
          <w:rFonts w:ascii="Arial" w:hAnsi="Arial" w:cs="Arial"/>
          <w:sz w:val="20"/>
          <w:szCs w:val="20"/>
        </w:rPr>
        <w:t>.</w:t>
      </w:r>
    </w:p>
    <w:p w:rsidR="6B697E06" w:rsidP="20D4A89A" w:rsidRDefault="6B697E06" w14:paraId="67F01389" w14:textId="21BF10C2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20D4A89A" w:rsidR="6B697E06">
        <w:rPr>
          <w:rFonts w:ascii="Arial" w:hAnsi="Arial" w:cs="Arial"/>
          <w:sz w:val="20"/>
          <w:szCs w:val="20"/>
        </w:rPr>
        <w:t xml:space="preserve">Rubbish, fly tipping and overhanging hedges near </w:t>
      </w:r>
      <w:r w:rsidRPr="20D4A89A" w:rsidR="6B697E06">
        <w:rPr>
          <w:rFonts w:ascii="Arial" w:hAnsi="Arial" w:cs="Arial"/>
          <w:sz w:val="20"/>
          <w:szCs w:val="20"/>
        </w:rPr>
        <w:t>Cauldeen</w:t>
      </w:r>
      <w:r w:rsidRPr="20D4A89A" w:rsidR="6B697E06">
        <w:rPr>
          <w:rFonts w:ascii="Arial" w:hAnsi="Arial" w:cs="Arial"/>
          <w:sz w:val="20"/>
          <w:szCs w:val="20"/>
        </w:rPr>
        <w:t xml:space="preserve"> Primary school. The waste team have taken away the rubbish and fly tipped items. The </w:t>
      </w:r>
      <w:r w:rsidRPr="20D4A89A" w:rsidR="56BE49A7">
        <w:rPr>
          <w:rFonts w:ascii="Arial" w:hAnsi="Arial" w:cs="Arial"/>
          <w:sz w:val="20"/>
          <w:szCs w:val="20"/>
        </w:rPr>
        <w:t xml:space="preserve">local housing officers have spoken to residents </w:t>
      </w:r>
      <w:r w:rsidRPr="20D4A89A" w:rsidR="56BE49A7">
        <w:rPr>
          <w:rFonts w:ascii="Arial" w:hAnsi="Arial" w:cs="Arial"/>
          <w:sz w:val="20"/>
          <w:szCs w:val="20"/>
        </w:rPr>
        <w:t>regarding</w:t>
      </w:r>
      <w:r w:rsidRPr="20D4A89A" w:rsidR="56BE49A7">
        <w:rPr>
          <w:rFonts w:ascii="Arial" w:hAnsi="Arial" w:cs="Arial"/>
          <w:sz w:val="20"/>
          <w:szCs w:val="20"/>
        </w:rPr>
        <w:t xml:space="preserve"> the hedge.</w:t>
      </w:r>
    </w:p>
    <w:p w:rsidR="56BE49A7" w:rsidP="20D4A89A" w:rsidRDefault="56BE49A7" w14:paraId="20093979" w14:textId="7071040A">
      <w:pPr>
        <w:pStyle w:val="ListParagraph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20D4A89A" w:rsidR="56BE49A7">
        <w:rPr>
          <w:rFonts w:ascii="Arial" w:hAnsi="Arial" w:cs="Arial"/>
          <w:sz w:val="20"/>
          <w:szCs w:val="20"/>
        </w:rPr>
        <w:t xml:space="preserve">Youth work in Hilton. The current youth development officer is moving </w:t>
      </w:r>
      <w:r w:rsidRPr="20D4A89A" w:rsidR="56BE49A7">
        <w:rPr>
          <w:rFonts w:ascii="Arial" w:hAnsi="Arial" w:cs="Arial"/>
          <w:sz w:val="20"/>
          <w:szCs w:val="20"/>
        </w:rPr>
        <w:t>on</w:t>
      </w:r>
      <w:r w:rsidRPr="20D4A89A" w:rsidR="56BE49A7">
        <w:rPr>
          <w:rFonts w:ascii="Arial" w:hAnsi="Arial" w:cs="Arial"/>
          <w:sz w:val="20"/>
          <w:szCs w:val="20"/>
        </w:rPr>
        <w:t xml:space="preserve"> so we are waiting to see who takes their place.</w:t>
      </w:r>
    </w:p>
    <w:p w:rsidR="72E1E7BF" w:rsidP="20D4A89A" w:rsidRDefault="72E1E7BF" w14:paraId="07739980" w14:textId="00103F68">
      <w:pPr>
        <w:pStyle w:val="Normal"/>
        <w:rPr>
          <w:rFonts w:ascii="Arial" w:hAnsi="Arial" w:cs="Arial"/>
          <w:sz w:val="20"/>
          <w:szCs w:val="20"/>
        </w:rPr>
      </w:pPr>
      <w:r w:rsidRPr="20D4A89A" w:rsidR="72E1E7BF">
        <w:rPr>
          <w:rFonts w:ascii="Arial" w:hAnsi="Arial" w:cs="Arial"/>
          <w:sz w:val="20"/>
          <w:szCs w:val="20"/>
        </w:rPr>
        <w:t>Councillor Ian Brown</w:t>
      </w:r>
    </w:p>
    <w:p w:rsidR="72E1E7BF" w:rsidP="20D4A89A" w:rsidRDefault="72E1E7BF" w14:paraId="1E2B9DC4" w14:textId="17DB169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20D4A89A" w:rsidR="72E1E7BF">
        <w:rPr>
          <w:rFonts w:ascii="Arial" w:hAnsi="Arial" w:cs="Arial"/>
          <w:sz w:val="20"/>
          <w:szCs w:val="20"/>
        </w:rPr>
        <w:t xml:space="preserve">The road sweeper has been around the area. </w:t>
      </w:r>
    </w:p>
    <w:p w:rsidR="1AB8976A" w:rsidP="20D4A89A" w:rsidRDefault="1AB8976A" w14:paraId="3EFE22EF" w14:textId="625A1AF3">
      <w:pPr>
        <w:pStyle w:val="ListParagraph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20D4A89A" w:rsidR="1AB8976A">
        <w:rPr>
          <w:rFonts w:ascii="Arial" w:hAnsi="Arial" w:cs="Arial"/>
          <w:sz w:val="20"/>
          <w:szCs w:val="20"/>
        </w:rPr>
        <w:t>Amenities</w:t>
      </w:r>
      <w:r w:rsidRPr="20D4A89A" w:rsidR="72E1E7BF">
        <w:rPr>
          <w:rFonts w:ascii="Arial" w:hAnsi="Arial" w:cs="Arial"/>
          <w:sz w:val="20"/>
          <w:szCs w:val="20"/>
        </w:rPr>
        <w:t xml:space="preserve"> </w:t>
      </w:r>
      <w:r w:rsidRPr="20D4A89A" w:rsidR="72E1E7BF">
        <w:rPr>
          <w:rFonts w:ascii="Arial" w:hAnsi="Arial" w:cs="Arial"/>
          <w:sz w:val="20"/>
          <w:szCs w:val="20"/>
        </w:rPr>
        <w:t>team</w:t>
      </w:r>
      <w:r w:rsidRPr="20D4A89A" w:rsidR="72E1E7BF">
        <w:rPr>
          <w:rFonts w:ascii="Arial" w:hAnsi="Arial" w:cs="Arial"/>
          <w:sz w:val="20"/>
          <w:szCs w:val="20"/>
        </w:rPr>
        <w:t xml:space="preserve"> are hoping to do some strimming over the autumn months</w:t>
      </w:r>
    </w:p>
    <w:p w:rsidR="72E1E7BF" w:rsidP="20D4A89A" w:rsidRDefault="72E1E7BF" w14:paraId="14BEDF52" w14:textId="6738BA79">
      <w:pPr>
        <w:pStyle w:val="Normal"/>
        <w:ind w:left="0"/>
        <w:rPr>
          <w:rFonts w:ascii="Arial" w:hAnsi="Arial" w:cs="Arial"/>
          <w:sz w:val="20"/>
          <w:szCs w:val="20"/>
        </w:rPr>
      </w:pPr>
      <w:r w:rsidRPr="20D4A89A" w:rsidR="72E1E7BF">
        <w:rPr>
          <w:rFonts w:ascii="Arial" w:hAnsi="Arial" w:cs="Arial"/>
          <w:sz w:val="20"/>
          <w:szCs w:val="20"/>
        </w:rPr>
        <w:t xml:space="preserve">Councillor Isabelle </w:t>
      </w:r>
      <w:r w:rsidRPr="20D4A89A" w:rsidR="72E1E7BF">
        <w:rPr>
          <w:rFonts w:ascii="Arial" w:hAnsi="Arial" w:cs="Arial"/>
          <w:sz w:val="20"/>
          <w:szCs w:val="20"/>
        </w:rPr>
        <w:t>MacKenzie</w:t>
      </w:r>
    </w:p>
    <w:p w:rsidR="72E1E7BF" w:rsidP="20D4A89A" w:rsidRDefault="72E1E7BF" w14:paraId="3F709930" w14:textId="3172AB5A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20D4A89A" w:rsidR="72E1E7BF">
        <w:rPr>
          <w:rFonts w:ascii="Arial" w:hAnsi="Arial" w:cs="Arial"/>
          <w:sz w:val="20"/>
          <w:szCs w:val="20"/>
        </w:rPr>
        <w:t xml:space="preserve">On going </w:t>
      </w:r>
      <w:r w:rsidRPr="20D4A89A" w:rsidR="7B012C9A">
        <w:rPr>
          <w:rFonts w:ascii="Arial" w:hAnsi="Arial" w:cs="Arial"/>
          <w:sz w:val="20"/>
          <w:szCs w:val="20"/>
        </w:rPr>
        <w:t>complaints</w:t>
      </w:r>
      <w:r w:rsidRPr="20D4A89A" w:rsidR="72E1E7BF">
        <w:rPr>
          <w:rFonts w:ascii="Arial" w:hAnsi="Arial" w:cs="Arial"/>
          <w:sz w:val="20"/>
          <w:szCs w:val="20"/>
        </w:rPr>
        <w:t xml:space="preserve"> about bins</w:t>
      </w:r>
      <w:r w:rsidRPr="20D4A89A" w:rsidR="7E3EDA99">
        <w:rPr>
          <w:rFonts w:ascii="Arial" w:hAnsi="Arial" w:cs="Arial"/>
          <w:sz w:val="20"/>
          <w:szCs w:val="20"/>
        </w:rPr>
        <w:t xml:space="preserve"> at certain properties</w:t>
      </w:r>
    </w:p>
    <w:p w:rsidR="72E1E7BF" w:rsidP="20D4A89A" w:rsidRDefault="72E1E7BF" w14:paraId="007CAC75" w14:textId="26958E33">
      <w:pPr>
        <w:pStyle w:val="ListParagraph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20D4A89A" w:rsidR="72E1E7BF">
        <w:rPr>
          <w:rFonts w:ascii="Arial" w:hAnsi="Arial" w:cs="Arial"/>
          <w:sz w:val="20"/>
          <w:szCs w:val="20"/>
        </w:rPr>
        <w:t>Silver Sunday is happening on Sunday 6</w:t>
      </w:r>
      <w:r w:rsidRPr="20D4A89A" w:rsidR="72E1E7BF">
        <w:rPr>
          <w:rFonts w:ascii="Arial" w:hAnsi="Arial" w:cs="Arial"/>
          <w:sz w:val="20"/>
          <w:szCs w:val="20"/>
          <w:vertAlign w:val="superscript"/>
        </w:rPr>
        <w:t>th</w:t>
      </w:r>
      <w:r w:rsidRPr="20D4A89A" w:rsidR="72E1E7BF">
        <w:rPr>
          <w:rFonts w:ascii="Arial" w:hAnsi="Arial" w:cs="Arial"/>
          <w:sz w:val="20"/>
          <w:szCs w:val="20"/>
        </w:rPr>
        <w:t xml:space="preserve"> October 10am </w:t>
      </w:r>
      <w:r w:rsidRPr="20D4A89A" w:rsidR="72E1E7BF">
        <w:rPr>
          <w:rFonts w:ascii="Arial" w:hAnsi="Arial" w:cs="Arial"/>
          <w:sz w:val="20"/>
          <w:szCs w:val="20"/>
        </w:rPr>
        <w:t>til</w:t>
      </w:r>
      <w:r w:rsidRPr="20D4A89A" w:rsidR="72E1E7BF">
        <w:rPr>
          <w:rFonts w:ascii="Arial" w:hAnsi="Arial" w:cs="Arial"/>
          <w:sz w:val="20"/>
          <w:szCs w:val="20"/>
        </w:rPr>
        <w:t xml:space="preserve"> 2pm in the </w:t>
      </w:r>
      <w:r w:rsidRPr="20D4A89A" w:rsidR="3C7F0F8A">
        <w:rPr>
          <w:rFonts w:ascii="Arial" w:hAnsi="Arial" w:cs="Arial"/>
          <w:sz w:val="20"/>
          <w:szCs w:val="20"/>
        </w:rPr>
        <w:t>Eastgate</w:t>
      </w:r>
      <w:r w:rsidRPr="20D4A89A" w:rsidR="72E1E7BF">
        <w:rPr>
          <w:rFonts w:ascii="Arial" w:hAnsi="Arial" w:cs="Arial"/>
          <w:sz w:val="20"/>
          <w:szCs w:val="20"/>
        </w:rPr>
        <w:t xml:space="preserve"> </w:t>
      </w:r>
      <w:r w:rsidRPr="20D4A89A" w:rsidR="19588C93">
        <w:rPr>
          <w:rFonts w:ascii="Arial" w:hAnsi="Arial" w:cs="Arial"/>
          <w:sz w:val="20"/>
          <w:szCs w:val="20"/>
        </w:rPr>
        <w:t>centre</w:t>
      </w:r>
    </w:p>
    <w:p w:rsidR="20D4A89A" w:rsidP="20D4A89A" w:rsidRDefault="20D4A89A" w14:paraId="55BF83B8" w14:textId="24531579">
      <w:pPr>
        <w:pStyle w:val="ListParagraph"/>
        <w:ind w:left="720"/>
        <w:rPr>
          <w:rFonts w:ascii="Arial" w:hAnsi="Arial" w:cs="Arial"/>
          <w:sz w:val="20"/>
          <w:szCs w:val="20"/>
        </w:rPr>
      </w:pPr>
    </w:p>
    <w:p w:rsidR="6E2BBE7F" w:rsidP="20D4A89A" w:rsidRDefault="6E2BBE7F" w14:paraId="20291370" w14:textId="5DF76A2C">
      <w:pPr>
        <w:pStyle w:val="ListParagraph"/>
        <w:suppressLineNumbers w:val="0"/>
        <w:bidi w:val="0"/>
        <w:spacing w:before="0" w:beforeAutospacing="off" w:after="160" w:afterAutospacing="off" w:line="256" w:lineRule="auto"/>
        <w:ind w:left="720" w:right="0" w:hanging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0D4A89A" w:rsidR="6E2BBE7F">
        <w:rPr>
          <w:rFonts w:ascii="Arial" w:hAnsi="Arial" w:cs="Arial"/>
          <w:b w:val="1"/>
          <w:bCs w:val="1"/>
          <w:sz w:val="24"/>
          <w:szCs w:val="24"/>
        </w:rPr>
        <w:t>Community Council Updated Contact Details</w:t>
      </w:r>
    </w:p>
    <w:p w:rsidR="14B35FB9" w:rsidP="20D4A89A" w:rsidRDefault="14B35FB9" w14:paraId="6690FD35" w14:textId="0C5AD5C8">
      <w:pPr>
        <w:pStyle w:val="ListParagraph"/>
        <w:suppressLineNumbers w:val="0"/>
        <w:bidi w:val="0"/>
        <w:spacing w:before="0" w:beforeAutospacing="off" w:after="160" w:afterAutospacing="off" w:line="256" w:lineRule="auto"/>
        <w:ind w:left="720" w:right="0" w:hanging="0"/>
        <w:jc w:val="left"/>
        <w:rPr>
          <w:rFonts w:ascii="Arial" w:hAnsi="Arial" w:cs="Arial"/>
          <w:b w:val="1"/>
          <w:bCs w:val="1"/>
          <w:sz w:val="24"/>
          <w:szCs w:val="24"/>
        </w:rPr>
      </w:pPr>
      <w:r w:rsidRPr="20D4A89A" w:rsidR="14B35FB9">
        <w:rPr>
          <w:rFonts w:ascii="Arial" w:hAnsi="Arial" w:cs="Arial"/>
          <w:b w:val="0"/>
          <w:bCs w:val="0"/>
          <w:sz w:val="20"/>
          <w:szCs w:val="20"/>
        </w:rPr>
        <w:t xml:space="preserve">A </w:t>
      </w:r>
      <w:r w:rsidRPr="20D4A89A" w:rsidR="4F312280">
        <w:rPr>
          <w:rFonts w:ascii="Arial" w:hAnsi="Arial" w:cs="Arial"/>
          <w:b w:val="0"/>
          <w:bCs w:val="0"/>
          <w:sz w:val="20"/>
          <w:szCs w:val="20"/>
        </w:rPr>
        <w:t>f</w:t>
      </w:r>
      <w:r w:rsidRPr="20D4A89A" w:rsidR="14B35FB9">
        <w:rPr>
          <w:rFonts w:ascii="Arial" w:hAnsi="Arial" w:cs="Arial"/>
          <w:b w:val="0"/>
          <w:bCs w:val="0"/>
          <w:sz w:val="20"/>
          <w:szCs w:val="20"/>
        </w:rPr>
        <w:t>orm will be circulated around the community councillors to update their contact details</w:t>
      </w:r>
    </w:p>
    <w:p w:rsidR="545370D4" w:rsidP="20D4A89A" w:rsidRDefault="545370D4" w14:paraId="6D756AB2" w14:textId="41F78062">
      <w:pPr>
        <w:pStyle w:val="ListParagraph"/>
        <w:suppressLineNumbers w:val="0"/>
        <w:bidi w:val="0"/>
        <w:spacing w:before="0" w:beforeAutospacing="off" w:after="160" w:afterAutospacing="off" w:line="256" w:lineRule="auto"/>
        <w:ind w:left="720" w:right="0" w:hanging="0"/>
        <w:jc w:val="left"/>
        <w:rPr>
          <w:rFonts w:ascii="Arial" w:hAnsi="Arial" w:cs="Arial"/>
          <w:b w:val="1"/>
          <w:bCs w:val="1"/>
          <w:sz w:val="24"/>
          <w:szCs w:val="24"/>
        </w:rPr>
      </w:pPr>
    </w:p>
    <w:p w:rsidR="6E8DB118" w:rsidP="20D4A89A" w:rsidRDefault="6E8DB118" w14:paraId="6BF6304E" w14:textId="19130FEC">
      <w:pPr>
        <w:pStyle w:val="ListParagraph"/>
        <w:suppressLineNumbers w:val="0"/>
        <w:bidi w:val="0"/>
        <w:spacing w:before="0" w:beforeAutospacing="off" w:after="160" w:afterAutospacing="off" w:line="256" w:lineRule="auto"/>
        <w:ind w:left="1080" w:right="0" w:hanging="360"/>
        <w:jc w:val="left"/>
        <w:rPr>
          <w:rFonts w:ascii="Arial" w:hAnsi="Arial" w:cs="Arial"/>
          <w:sz w:val="20"/>
          <w:szCs w:val="20"/>
        </w:rPr>
      </w:pPr>
      <w:r w:rsidRPr="20D4A89A" w:rsidR="4B7C491D">
        <w:rPr>
          <w:rFonts w:ascii="Arial" w:hAnsi="Arial" w:cs="Arial"/>
          <w:b w:val="1"/>
          <w:bCs w:val="1"/>
          <w:sz w:val="24"/>
          <w:szCs w:val="24"/>
        </w:rPr>
        <w:t>Community Engagement:</w:t>
      </w:r>
      <w:r w:rsidRPr="20D4A89A" w:rsidR="5301437B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D4A89A" w:rsidR="5301437B">
        <w:rPr>
          <w:rFonts w:ascii="Arial" w:hAnsi="Arial" w:cs="Arial"/>
          <w:b w:val="0"/>
          <w:bCs w:val="0"/>
          <w:sz w:val="20"/>
          <w:szCs w:val="20"/>
        </w:rPr>
        <w:t xml:space="preserve">A successful day </w:t>
      </w:r>
      <w:r w:rsidRPr="20D4A89A" w:rsidR="40576972">
        <w:rPr>
          <w:rFonts w:ascii="Arial" w:hAnsi="Arial" w:cs="Arial"/>
          <w:sz w:val="20"/>
          <w:szCs w:val="20"/>
        </w:rPr>
        <w:t>Hilton Primary School funday</w:t>
      </w:r>
      <w:r w:rsidRPr="20D4A89A" w:rsidR="182E90F6">
        <w:rPr>
          <w:rFonts w:ascii="Arial" w:hAnsi="Arial" w:cs="Arial"/>
          <w:sz w:val="20"/>
          <w:szCs w:val="20"/>
        </w:rPr>
        <w:t xml:space="preserve">. We received over 80 responses to our questions from pupils and adults. </w:t>
      </w:r>
      <w:r w:rsidRPr="20D4A89A" w:rsidR="5026B2BC">
        <w:rPr>
          <w:rFonts w:ascii="Arial" w:hAnsi="Arial" w:cs="Arial"/>
          <w:sz w:val="20"/>
          <w:szCs w:val="20"/>
        </w:rPr>
        <w:t xml:space="preserve">Common issues raised were parks and play equipment. Further opportunities to engage with the </w:t>
      </w:r>
      <w:r w:rsidRPr="20D4A89A" w:rsidR="5026B2BC">
        <w:rPr>
          <w:rFonts w:ascii="Arial" w:hAnsi="Arial" w:cs="Arial"/>
          <w:sz w:val="20"/>
          <w:szCs w:val="20"/>
        </w:rPr>
        <w:t>commnuity</w:t>
      </w:r>
      <w:r w:rsidRPr="20D4A89A" w:rsidR="5026B2BC">
        <w:rPr>
          <w:rFonts w:ascii="Arial" w:hAnsi="Arial" w:cs="Arial"/>
          <w:sz w:val="20"/>
          <w:szCs w:val="20"/>
        </w:rPr>
        <w:t xml:space="preserve"> are on </w:t>
      </w:r>
      <w:r w:rsidRPr="20D4A89A" w:rsidR="6E8DB118">
        <w:rPr>
          <w:rFonts w:ascii="Arial" w:hAnsi="Arial" w:cs="Arial"/>
          <w:sz w:val="20"/>
          <w:szCs w:val="20"/>
        </w:rPr>
        <w:t xml:space="preserve">Wednesday 27th November multi agency community event at </w:t>
      </w:r>
      <w:r w:rsidRPr="20D4A89A" w:rsidR="4B12286B">
        <w:rPr>
          <w:rFonts w:ascii="Arial" w:hAnsi="Arial" w:cs="Arial"/>
          <w:sz w:val="20"/>
          <w:szCs w:val="20"/>
        </w:rPr>
        <w:t>Hilton Community Centre</w:t>
      </w:r>
      <w:r w:rsidRPr="20D4A89A" w:rsidR="54AB60F6">
        <w:rPr>
          <w:rFonts w:ascii="Arial" w:hAnsi="Arial" w:cs="Arial"/>
          <w:sz w:val="20"/>
          <w:szCs w:val="20"/>
        </w:rPr>
        <w:t xml:space="preserve"> and Christmas events at the schools. </w:t>
      </w:r>
      <w:r w:rsidRPr="20D4A89A" w:rsidR="6F43A1A9">
        <w:rPr>
          <w:rFonts w:ascii="Arial" w:hAnsi="Arial" w:cs="Arial"/>
          <w:sz w:val="20"/>
          <w:szCs w:val="20"/>
        </w:rPr>
        <w:t>We will be considering other ways to engage with the community too.</w:t>
      </w:r>
    </w:p>
    <w:p w:rsidR="40576972" w:rsidP="20D4A89A" w:rsidRDefault="40576972" w14:paraId="0573E8B9" w14:textId="5C7A85FC">
      <w:pPr>
        <w:pStyle w:val="ListParagraph"/>
        <w:suppressLineNumbers w:val="0"/>
        <w:bidi w:val="0"/>
        <w:spacing w:before="0" w:beforeAutospacing="off" w:after="160" w:afterAutospacing="off" w:line="256" w:lineRule="auto"/>
        <w:ind w:left="1080" w:right="0" w:hanging="360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20D4A89A" w:rsidR="40576972">
        <w:rPr>
          <w:rFonts w:ascii="Arial" w:hAnsi="Arial" w:cs="Arial"/>
          <w:b w:val="1"/>
          <w:bCs w:val="1"/>
          <w:sz w:val="24"/>
          <w:szCs w:val="24"/>
        </w:rPr>
        <w:t>Donation to Hilton Primary School/Parent Council for new sound system</w:t>
      </w:r>
      <w:r w:rsidRPr="20D4A89A" w:rsidR="7F87C40B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D4A89A" w:rsidR="7F87C40B">
        <w:rPr>
          <w:rFonts w:ascii="Arial" w:hAnsi="Arial" w:cs="Arial"/>
          <w:b w:val="0"/>
          <w:bCs w:val="0"/>
          <w:sz w:val="20"/>
          <w:szCs w:val="20"/>
        </w:rPr>
        <w:t>The</w:t>
      </w:r>
      <w:r w:rsidRPr="20D4A89A" w:rsidR="7F87C40B">
        <w:rPr>
          <w:rFonts w:ascii="Arial" w:hAnsi="Arial" w:cs="Arial"/>
          <w:b w:val="0"/>
          <w:bCs w:val="0"/>
          <w:sz w:val="20"/>
          <w:szCs w:val="20"/>
        </w:rPr>
        <w:t xml:space="preserve"> community council could not </w:t>
      </w:r>
      <w:r w:rsidRPr="20D4A89A" w:rsidR="7F87C40B">
        <w:rPr>
          <w:rFonts w:ascii="Arial" w:hAnsi="Arial" w:cs="Arial"/>
          <w:b w:val="0"/>
          <w:bCs w:val="0"/>
          <w:sz w:val="20"/>
          <w:szCs w:val="20"/>
        </w:rPr>
        <w:t>make a decision</w:t>
      </w:r>
      <w:r w:rsidRPr="20D4A89A" w:rsidR="7F87C40B">
        <w:rPr>
          <w:rFonts w:ascii="Arial" w:hAnsi="Arial" w:cs="Arial"/>
          <w:b w:val="0"/>
          <w:bCs w:val="0"/>
          <w:sz w:val="20"/>
          <w:szCs w:val="20"/>
        </w:rPr>
        <w:t xml:space="preserve"> due to only having 3 </w:t>
      </w:r>
      <w:r w:rsidRPr="20D4A89A" w:rsidR="3562939D">
        <w:rPr>
          <w:rFonts w:ascii="Arial" w:hAnsi="Arial" w:cs="Arial"/>
          <w:b w:val="0"/>
          <w:bCs w:val="0"/>
          <w:sz w:val="20"/>
          <w:szCs w:val="20"/>
        </w:rPr>
        <w:t>community</w:t>
      </w:r>
      <w:r w:rsidRPr="20D4A89A" w:rsidR="7F87C40B">
        <w:rPr>
          <w:rFonts w:ascii="Arial" w:hAnsi="Arial" w:cs="Arial"/>
          <w:b w:val="0"/>
          <w:bCs w:val="0"/>
          <w:sz w:val="20"/>
          <w:szCs w:val="20"/>
        </w:rPr>
        <w:t xml:space="preserve"> councillors present. Community Councillors will be e-mailed to rea</w:t>
      </w:r>
      <w:r w:rsidRPr="20D4A89A" w:rsidR="305C4366">
        <w:rPr>
          <w:rFonts w:ascii="Arial" w:hAnsi="Arial" w:cs="Arial"/>
          <w:b w:val="0"/>
          <w:bCs w:val="0"/>
          <w:sz w:val="20"/>
          <w:szCs w:val="20"/>
        </w:rPr>
        <w:t>ch a decision that way.</w:t>
      </w:r>
    </w:p>
    <w:p w:rsidR="543F9B3C" w:rsidP="20D4A89A" w:rsidRDefault="543F9B3C" w14:paraId="365B0BA3" w14:textId="2F1C37AC">
      <w:pPr>
        <w:pStyle w:val="Normal"/>
        <w:ind w:left="720"/>
        <w:rPr>
          <w:rFonts w:ascii="Arial" w:hAnsi="Arial" w:cs="Arial"/>
          <w:sz w:val="28"/>
          <w:szCs w:val="28"/>
        </w:rPr>
      </w:pPr>
      <w:r w:rsidRPr="20D4A89A" w:rsidR="543F9B3C">
        <w:rPr>
          <w:rFonts w:ascii="Arial" w:hAnsi="Arial" w:cs="Arial"/>
          <w:b w:val="1"/>
          <w:bCs w:val="1"/>
          <w:sz w:val="24"/>
          <w:szCs w:val="24"/>
        </w:rPr>
        <w:t>Castle Heather/Sir Walter Scott Drive buffer zone – trees overhanging into gardens and blocking sunlight</w:t>
      </w:r>
      <w:r w:rsidRPr="20D4A89A" w:rsidR="68A27763">
        <w:rPr>
          <w:rFonts w:ascii="Arial" w:hAnsi="Arial" w:cs="Arial"/>
          <w:b w:val="1"/>
          <w:bCs w:val="1"/>
          <w:sz w:val="24"/>
          <w:szCs w:val="24"/>
        </w:rPr>
        <w:t xml:space="preserve"> –</w:t>
      </w:r>
      <w:r w:rsidRPr="20D4A89A" w:rsidR="68A27763">
        <w:rPr>
          <w:rFonts w:ascii="Arial" w:hAnsi="Arial" w:cs="Arial"/>
          <w:sz w:val="28"/>
          <w:szCs w:val="28"/>
        </w:rPr>
        <w:t xml:space="preserve"> </w:t>
      </w:r>
      <w:r w:rsidRPr="20D4A89A" w:rsidR="2A169F5E">
        <w:rPr>
          <w:rFonts w:ascii="Arial" w:hAnsi="Arial" w:cs="Arial"/>
          <w:sz w:val="20"/>
          <w:szCs w:val="20"/>
        </w:rPr>
        <w:t>It is not clear who owns this land</w:t>
      </w:r>
    </w:p>
    <w:p w:rsidR="36CB19FE" w:rsidP="20D4A89A" w:rsidRDefault="36CB19FE" w14:paraId="55812122" w14:textId="025F519B">
      <w:pPr>
        <w:pStyle w:val="Normal"/>
        <w:ind w:left="720"/>
        <w:rPr>
          <w:rFonts w:ascii="Arial" w:hAnsi="Arial" w:cs="Arial"/>
          <w:sz w:val="20"/>
          <w:szCs w:val="20"/>
        </w:rPr>
      </w:pPr>
      <w:r w:rsidRPr="20D4A89A" w:rsidR="6F7E5504">
        <w:rPr>
          <w:rFonts w:ascii="Arial" w:hAnsi="Arial" w:cs="Arial"/>
          <w:b w:val="1"/>
          <w:bCs w:val="1"/>
          <w:sz w:val="24"/>
          <w:szCs w:val="24"/>
        </w:rPr>
        <w:t>Castle Heather Park gardening over the winter months</w:t>
      </w:r>
      <w:r w:rsidRPr="20D4A89A" w:rsidR="6E37D64B">
        <w:rPr>
          <w:rFonts w:ascii="Arial" w:hAnsi="Arial" w:cs="Arial"/>
          <w:sz w:val="28"/>
          <w:szCs w:val="28"/>
        </w:rPr>
        <w:t xml:space="preserve"> </w:t>
      </w:r>
      <w:r w:rsidRPr="20D4A89A" w:rsidR="6E37D64B">
        <w:rPr>
          <w:rFonts w:ascii="Arial" w:hAnsi="Arial" w:cs="Arial"/>
          <w:sz w:val="20"/>
          <w:szCs w:val="20"/>
        </w:rPr>
        <w:t xml:space="preserve">volunteer </w:t>
      </w:r>
      <w:r w:rsidRPr="20D4A89A" w:rsidR="112D909A">
        <w:rPr>
          <w:rFonts w:ascii="Arial" w:hAnsi="Arial" w:cs="Arial"/>
          <w:sz w:val="20"/>
          <w:szCs w:val="20"/>
        </w:rPr>
        <w:t>group</w:t>
      </w:r>
      <w:r w:rsidRPr="20D4A89A" w:rsidR="6E37D64B">
        <w:rPr>
          <w:rFonts w:ascii="Arial" w:hAnsi="Arial" w:cs="Arial"/>
          <w:sz w:val="20"/>
          <w:szCs w:val="20"/>
        </w:rPr>
        <w:t xml:space="preserve"> have </w:t>
      </w:r>
      <w:r w:rsidRPr="20D4A89A" w:rsidR="6E37D64B">
        <w:rPr>
          <w:rFonts w:ascii="Arial" w:hAnsi="Arial" w:cs="Arial"/>
          <w:sz w:val="20"/>
          <w:szCs w:val="20"/>
        </w:rPr>
        <w:t>submitted</w:t>
      </w:r>
      <w:r w:rsidRPr="20D4A89A" w:rsidR="6E37D64B">
        <w:rPr>
          <w:rFonts w:ascii="Arial" w:hAnsi="Arial" w:cs="Arial"/>
          <w:sz w:val="20"/>
          <w:szCs w:val="20"/>
        </w:rPr>
        <w:t xml:space="preserve"> winter tasks that they would like approval for. Highlife Highland Rangers have approved, as ha</w:t>
      </w:r>
      <w:r w:rsidRPr="20D4A89A" w:rsidR="359FEBB3">
        <w:rPr>
          <w:rFonts w:ascii="Arial" w:hAnsi="Arial" w:cs="Arial"/>
          <w:sz w:val="20"/>
          <w:szCs w:val="20"/>
        </w:rPr>
        <w:t>s the</w:t>
      </w:r>
      <w:r w:rsidRPr="20D4A89A" w:rsidR="720D5C82">
        <w:rPr>
          <w:rFonts w:ascii="Arial" w:hAnsi="Arial" w:cs="Arial"/>
          <w:sz w:val="20"/>
          <w:szCs w:val="20"/>
        </w:rPr>
        <w:t xml:space="preserve"> </w:t>
      </w:r>
      <w:r w:rsidRPr="20D4A89A" w:rsidR="359FEBB3">
        <w:rPr>
          <w:rFonts w:ascii="Arial" w:hAnsi="Arial" w:cs="Arial"/>
          <w:sz w:val="20"/>
          <w:szCs w:val="20"/>
        </w:rPr>
        <w:t>Highland Council’s Amenities Manager South</w:t>
      </w:r>
      <w:r w:rsidRPr="20D4A89A" w:rsidR="6F7E5504">
        <w:rPr>
          <w:rFonts w:ascii="Arial" w:hAnsi="Arial" w:cs="Arial"/>
          <w:sz w:val="20"/>
          <w:szCs w:val="20"/>
        </w:rPr>
        <w:t>.</w:t>
      </w:r>
      <w:r w:rsidRPr="20D4A89A" w:rsidR="5DF03A0C">
        <w:rPr>
          <w:rFonts w:ascii="Arial" w:hAnsi="Arial" w:cs="Arial"/>
          <w:sz w:val="20"/>
          <w:szCs w:val="20"/>
        </w:rPr>
        <w:t xml:space="preserve"> </w:t>
      </w:r>
      <w:r w:rsidRPr="20D4A89A" w:rsidR="3DF165E3">
        <w:rPr>
          <w:rFonts w:ascii="Arial" w:hAnsi="Arial" w:cs="Arial"/>
          <w:sz w:val="20"/>
          <w:szCs w:val="20"/>
        </w:rPr>
        <w:t>The group carried out another litter pick at the end of August. The group also made s</w:t>
      </w:r>
      <w:r w:rsidRPr="20D4A89A" w:rsidR="5F9A9C04">
        <w:rPr>
          <w:rFonts w:ascii="Arial" w:hAnsi="Arial" w:cs="Arial"/>
          <w:sz w:val="20"/>
          <w:szCs w:val="20"/>
        </w:rPr>
        <w:t>uggestions of planting</w:t>
      </w:r>
      <w:r w:rsidRPr="20D4A89A" w:rsidR="2523C288">
        <w:rPr>
          <w:rFonts w:ascii="Arial" w:hAnsi="Arial" w:cs="Arial"/>
          <w:sz w:val="20"/>
          <w:szCs w:val="20"/>
        </w:rPr>
        <w:t xml:space="preserve"> </w:t>
      </w:r>
      <w:r w:rsidRPr="20D4A89A" w:rsidR="5FF10357">
        <w:rPr>
          <w:rFonts w:ascii="Arial" w:hAnsi="Arial" w:cs="Arial"/>
          <w:sz w:val="20"/>
          <w:szCs w:val="20"/>
        </w:rPr>
        <w:t>aquatic</w:t>
      </w:r>
      <w:r w:rsidRPr="20D4A89A" w:rsidR="2523C288">
        <w:rPr>
          <w:rFonts w:ascii="Arial" w:hAnsi="Arial" w:cs="Arial"/>
          <w:sz w:val="20"/>
          <w:szCs w:val="20"/>
        </w:rPr>
        <w:t xml:space="preserve"> plants</w:t>
      </w:r>
      <w:r w:rsidRPr="20D4A89A" w:rsidR="5F9A9C04">
        <w:rPr>
          <w:rFonts w:ascii="Arial" w:hAnsi="Arial" w:cs="Arial"/>
          <w:sz w:val="20"/>
          <w:szCs w:val="20"/>
        </w:rPr>
        <w:t xml:space="preserve"> to improve the biodiversity of the pond</w:t>
      </w:r>
      <w:r w:rsidRPr="20D4A89A" w:rsidR="4C23F4BB">
        <w:rPr>
          <w:rFonts w:ascii="Arial" w:hAnsi="Arial" w:cs="Arial"/>
          <w:sz w:val="20"/>
          <w:szCs w:val="20"/>
        </w:rPr>
        <w:t>. They will also be asking the highland council if an area of grass can be left unmown from April to September to allow wildflowers to flower and seed</w:t>
      </w:r>
      <w:r w:rsidRPr="20D4A89A" w:rsidR="2614D9A1">
        <w:rPr>
          <w:rFonts w:ascii="Arial" w:hAnsi="Arial" w:cs="Arial"/>
          <w:sz w:val="20"/>
          <w:szCs w:val="20"/>
        </w:rPr>
        <w:t xml:space="preserve"> in that patch.</w:t>
      </w:r>
    </w:p>
    <w:p w:rsidR="36CB19FE" w:rsidP="20D4A89A" w:rsidRDefault="36CB19FE" w14:paraId="3AB9DF0E" w14:textId="74FE762B">
      <w:pPr>
        <w:pStyle w:val="Normal"/>
        <w:ind w:left="720"/>
        <w:rPr>
          <w:rFonts w:ascii="Arial" w:hAnsi="Arial" w:cs="Arial"/>
          <w:sz w:val="20"/>
          <w:szCs w:val="20"/>
        </w:rPr>
      </w:pPr>
    </w:p>
    <w:p w:rsidR="36CB19FE" w:rsidP="20D4A89A" w:rsidRDefault="36CB19FE" w14:paraId="6E760AC1" w14:textId="2F9BB037">
      <w:pPr>
        <w:pStyle w:val="Normal"/>
        <w:ind w:left="720"/>
        <w:rPr>
          <w:rFonts w:ascii="Arial" w:hAnsi="Arial" w:cs="Arial"/>
          <w:b w:val="0"/>
          <w:bCs w:val="0"/>
          <w:sz w:val="20"/>
          <w:szCs w:val="20"/>
        </w:rPr>
      </w:pPr>
      <w:r w:rsidRPr="20D4A89A" w:rsidR="7744AF47">
        <w:rPr>
          <w:rFonts w:ascii="Arial" w:hAnsi="Arial" w:cs="Arial"/>
          <w:b w:val="1"/>
          <w:bCs w:val="1"/>
          <w:sz w:val="24"/>
          <w:szCs w:val="24"/>
        </w:rPr>
        <w:t>De-culverting Castle Heather Park</w:t>
      </w:r>
      <w:r w:rsidRPr="20D4A89A" w:rsidR="5DF03A0C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D4A89A" w:rsidR="49135759">
        <w:rPr>
          <w:rFonts w:ascii="Arial" w:hAnsi="Arial" w:cs="Arial"/>
          <w:b w:val="0"/>
          <w:bCs w:val="0"/>
          <w:sz w:val="20"/>
          <w:szCs w:val="20"/>
        </w:rPr>
        <w:t xml:space="preserve">An update meeting was held with the highland council, </w:t>
      </w:r>
      <w:r w:rsidRPr="20D4A89A" w:rsidR="7676F723">
        <w:rPr>
          <w:rFonts w:ascii="Arial" w:hAnsi="Arial" w:cs="Arial"/>
          <w:b w:val="0"/>
          <w:bCs w:val="0"/>
          <w:sz w:val="20"/>
          <w:szCs w:val="20"/>
        </w:rPr>
        <w:t>SEPA</w:t>
      </w:r>
      <w:r w:rsidRPr="20D4A89A" w:rsidR="49135759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20D4A89A" w:rsidR="2250F701">
        <w:rPr>
          <w:rFonts w:ascii="Arial" w:hAnsi="Arial" w:cs="Arial"/>
          <w:b w:val="0"/>
          <w:bCs w:val="0"/>
          <w:sz w:val="20"/>
          <w:szCs w:val="20"/>
        </w:rPr>
        <w:t xml:space="preserve">and HMCH CC. Nature Restoration Funding is not available for this project </w:t>
      </w:r>
      <w:r w:rsidRPr="20D4A89A" w:rsidR="2250F701">
        <w:rPr>
          <w:rFonts w:ascii="Arial" w:hAnsi="Arial" w:cs="Arial"/>
          <w:b w:val="0"/>
          <w:bCs w:val="0"/>
          <w:sz w:val="20"/>
          <w:szCs w:val="20"/>
        </w:rPr>
        <w:t>at the moment</w:t>
      </w:r>
      <w:r w:rsidRPr="20D4A89A" w:rsidR="2250F701">
        <w:rPr>
          <w:rFonts w:ascii="Arial" w:hAnsi="Arial" w:cs="Arial"/>
          <w:b w:val="0"/>
          <w:bCs w:val="0"/>
          <w:sz w:val="20"/>
          <w:szCs w:val="20"/>
        </w:rPr>
        <w:t xml:space="preserve">. SEPA </w:t>
      </w:r>
      <w:r w:rsidRPr="20D4A89A" w:rsidR="10D77C15">
        <w:rPr>
          <w:rFonts w:ascii="Arial" w:hAnsi="Arial" w:cs="Arial"/>
          <w:b w:val="0"/>
          <w:bCs w:val="0"/>
          <w:sz w:val="20"/>
          <w:szCs w:val="20"/>
        </w:rPr>
        <w:t xml:space="preserve">will re-evaluate in 12 months when they hope that the funding situation will have improved. </w:t>
      </w:r>
    </w:p>
    <w:p w:rsidR="08891453" w:rsidP="20D4A89A" w:rsidRDefault="08891453" w14:paraId="5E2815D5" w14:textId="539B1E64">
      <w:pPr>
        <w:pStyle w:val="Normal"/>
        <w:ind w:left="720"/>
        <w:rPr>
          <w:rFonts w:ascii="Arial" w:hAnsi="Arial" w:cs="Arial"/>
          <w:sz w:val="20"/>
          <w:szCs w:val="20"/>
        </w:rPr>
      </w:pPr>
      <w:r w:rsidRPr="20D4A89A" w:rsidR="08891453">
        <w:rPr>
          <w:rFonts w:ascii="Arial" w:hAnsi="Arial" w:cs="Arial"/>
          <w:b w:val="1"/>
          <w:bCs w:val="1"/>
          <w:sz w:val="24"/>
          <w:szCs w:val="24"/>
        </w:rPr>
        <w:t>Orchard Project</w:t>
      </w:r>
      <w:r w:rsidRPr="20D4A89A" w:rsidR="2986FCCB">
        <w:rPr>
          <w:rFonts w:ascii="Arial" w:hAnsi="Arial" w:cs="Arial"/>
          <w:b w:val="1"/>
          <w:bCs w:val="1"/>
          <w:sz w:val="28"/>
          <w:szCs w:val="28"/>
        </w:rPr>
        <w:t xml:space="preserve"> </w:t>
      </w:r>
      <w:r w:rsidRPr="20D4A89A" w:rsidR="2986FCCB">
        <w:rPr>
          <w:rFonts w:ascii="Arial" w:hAnsi="Arial" w:cs="Arial"/>
          <w:sz w:val="28"/>
          <w:szCs w:val="28"/>
        </w:rPr>
        <w:t xml:space="preserve">– </w:t>
      </w:r>
      <w:r w:rsidRPr="20D4A89A" w:rsidR="2986FCCB">
        <w:rPr>
          <w:rFonts w:ascii="Arial" w:hAnsi="Arial" w:cs="Arial"/>
          <w:sz w:val="20"/>
          <w:szCs w:val="20"/>
        </w:rPr>
        <w:t xml:space="preserve">Highland Council Green Spaces Officer and Highlife Highland Rangers have </w:t>
      </w:r>
      <w:r w:rsidRPr="20D4A89A" w:rsidR="5C23B82F">
        <w:rPr>
          <w:rFonts w:ascii="Arial" w:hAnsi="Arial" w:cs="Arial"/>
          <w:sz w:val="20"/>
          <w:szCs w:val="20"/>
        </w:rPr>
        <w:t>some funding and resource available to plant fruit trees. More information will follow.</w:t>
      </w:r>
      <w:r w:rsidRPr="20D4A89A" w:rsidR="64C6BA43">
        <w:rPr>
          <w:rFonts w:ascii="Arial" w:hAnsi="Arial" w:cs="Arial"/>
          <w:sz w:val="20"/>
          <w:szCs w:val="20"/>
        </w:rPr>
        <w:t xml:space="preserve"> Volunteers from the community will be needed to plant the trees and prune them </w:t>
      </w:r>
      <w:r w:rsidRPr="20D4A89A" w:rsidR="64C6BA43">
        <w:rPr>
          <w:rFonts w:ascii="Arial" w:hAnsi="Arial" w:cs="Arial"/>
          <w:sz w:val="20"/>
          <w:szCs w:val="20"/>
        </w:rPr>
        <w:t>occasionally</w:t>
      </w:r>
      <w:r w:rsidRPr="20D4A89A" w:rsidR="64C6BA43">
        <w:rPr>
          <w:rFonts w:ascii="Arial" w:hAnsi="Arial" w:cs="Arial"/>
          <w:sz w:val="20"/>
          <w:szCs w:val="20"/>
        </w:rPr>
        <w:t>.</w:t>
      </w:r>
      <w:r w:rsidRPr="20D4A89A" w:rsidR="5C23B82F">
        <w:rPr>
          <w:rFonts w:ascii="Arial" w:hAnsi="Arial" w:cs="Arial"/>
          <w:sz w:val="20"/>
          <w:szCs w:val="20"/>
        </w:rPr>
        <w:t xml:space="preserve"> </w:t>
      </w:r>
    </w:p>
    <w:p w:rsidR="3FD5D6D1" w:rsidP="20D4A89A" w:rsidRDefault="3FD5D6D1" w14:paraId="7C452BD9" w14:textId="5F874CF6">
      <w:pPr>
        <w:pStyle w:val="Normal"/>
        <w:ind w:left="720"/>
        <w:rPr>
          <w:rFonts w:ascii="Arial" w:hAnsi="Arial" w:cs="Arial"/>
          <w:b w:val="0"/>
          <w:bCs w:val="0"/>
          <w:sz w:val="20"/>
          <w:szCs w:val="20"/>
        </w:rPr>
      </w:pPr>
      <w:r w:rsidRPr="20D4A89A" w:rsidR="3FD5D6D1">
        <w:rPr>
          <w:rFonts w:ascii="Arial" w:hAnsi="Arial" w:cs="Arial"/>
          <w:b w:val="1"/>
          <w:bCs w:val="1"/>
          <w:sz w:val="24"/>
          <w:szCs w:val="24"/>
        </w:rPr>
        <w:t>Spotlight Magazine</w:t>
      </w:r>
      <w:r w:rsidRPr="20D4A89A" w:rsidR="28B4682F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D4A89A" w:rsidR="28B4682F">
        <w:rPr>
          <w:rFonts w:ascii="Arial" w:hAnsi="Arial" w:cs="Arial"/>
          <w:b w:val="1"/>
          <w:bCs w:val="1"/>
          <w:sz w:val="24"/>
          <w:szCs w:val="24"/>
        </w:rPr>
        <w:t xml:space="preserve">– </w:t>
      </w:r>
      <w:r w:rsidRPr="20D4A89A" w:rsidR="49B8AE38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0D4A89A" w:rsidR="49B8AE38">
        <w:rPr>
          <w:rFonts w:ascii="Arial" w:hAnsi="Arial" w:cs="Arial"/>
          <w:b w:val="0"/>
          <w:bCs w:val="0"/>
          <w:sz w:val="20"/>
          <w:szCs w:val="20"/>
        </w:rPr>
        <w:t>Dates</w:t>
      </w:r>
      <w:r w:rsidRPr="20D4A89A" w:rsidR="49B8AE38">
        <w:rPr>
          <w:rFonts w:ascii="Arial" w:hAnsi="Arial" w:cs="Arial"/>
          <w:b w:val="0"/>
          <w:bCs w:val="0"/>
          <w:sz w:val="20"/>
          <w:szCs w:val="20"/>
        </w:rPr>
        <w:t xml:space="preserve"> of Community Council meetings to be </w:t>
      </w:r>
      <w:r w:rsidRPr="20D4A89A" w:rsidR="40E0706B">
        <w:rPr>
          <w:rFonts w:ascii="Arial" w:hAnsi="Arial" w:cs="Arial"/>
          <w:b w:val="0"/>
          <w:bCs w:val="0"/>
          <w:sz w:val="20"/>
          <w:szCs w:val="20"/>
        </w:rPr>
        <w:t xml:space="preserve">advertised </w:t>
      </w:r>
    </w:p>
    <w:p w:rsidR="339EB0B4" w:rsidP="20D4A89A" w:rsidRDefault="339EB0B4" w14:paraId="31FFCD1B" w14:textId="24EC88FF">
      <w:pPr>
        <w:pStyle w:val="Normal"/>
        <w:ind w:left="720"/>
        <w:rPr>
          <w:rFonts w:ascii="Arial" w:hAnsi="Arial" w:cs="Arial"/>
          <w:sz w:val="20"/>
          <w:szCs w:val="20"/>
        </w:rPr>
      </w:pPr>
      <w:r w:rsidRPr="20D4A89A" w:rsidR="21BB924D">
        <w:rPr>
          <w:rFonts w:ascii="Arial" w:hAnsi="Arial" w:cs="Arial"/>
          <w:b w:val="1"/>
          <w:bCs w:val="1"/>
          <w:sz w:val="24"/>
          <w:szCs w:val="24"/>
        </w:rPr>
        <w:t>B</w:t>
      </w:r>
      <w:r w:rsidRPr="20D4A89A" w:rsidR="339EB0B4">
        <w:rPr>
          <w:rFonts w:ascii="Arial" w:hAnsi="Arial" w:cs="Arial"/>
          <w:b w:val="1"/>
          <w:bCs w:val="1"/>
          <w:sz w:val="24"/>
          <w:szCs w:val="24"/>
        </w:rPr>
        <w:t>alloan</w:t>
      </w:r>
      <w:r w:rsidRPr="20D4A89A" w:rsidR="339EB0B4">
        <w:rPr>
          <w:rFonts w:ascii="Arial" w:hAnsi="Arial" w:cs="Arial"/>
          <w:b w:val="1"/>
          <w:bCs w:val="1"/>
          <w:sz w:val="24"/>
          <w:szCs w:val="24"/>
        </w:rPr>
        <w:t xml:space="preserve"> Road/parking of commercial vans</w:t>
      </w:r>
      <w:r w:rsidRPr="20D4A89A" w:rsidR="339EB0B4">
        <w:rPr>
          <w:rFonts w:ascii="Arial" w:hAnsi="Arial" w:cs="Arial"/>
          <w:sz w:val="20"/>
          <w:szCs w:val="20"/>
        </w:rPr>
        <w:t xml:space="preserve"> in carpark beside the playpark</w:t>
      </w:r>
      <w:r w:rsidRPr="20D4A89A" w:rsidR="3869BF14">
        <w:rPr>
          <w:rFonts w:ascii="Arial" w:hAnsi="Arial" w:cs="Arial"/>
          <w:sz w:val="20"/>
          <w:szCs w:val="20"/>
        </w:rPr>
        <w:t xml:space="preserve"> this has been raised with local councillors</w:t>
      </w:r>
    </w:p>
    <w:p w:rsidR="16DDDCF4" w:rsidP="20D4A89A" w:rsidRDefault="16DDDCF4" w14:paraId="3603A0CA" w14:textId="5AFBBE6F">
      <w:pPr>
        <w:pStyle w:val="Normal"/>
        <w:ind w:left="720"/>
        <w:rPr>
          <w:rFonts w:ascii="Arial" w:hAnsi="Arial" w:cs="Arial"/>
          <w:b w:val="1"/>
          <w:bCs w:val="1"/>
          <w:sz w:val="24"/>
          <w:szCs w:val="24"/>
        </w:rPr>
      </w:pPr>
      <w:r w:rsidRPr="20D4A89A" w:rsidR="16DDDCF4">
        <w:rPr>
          <w:rFonts w:ascii="Arial" w:hAnsi="Arial" w:cs="Arial"/>
          <w:b w:val="1"/>
          <w:bCs w:val="1"/>
          <w:sz w:val="24"/>
          <w:szCs w:val="24"/>
        </w:rPr>
        <w:t xml:space="preserve">Updates from the </w:t>
      </w:r>
      <w:r w:rsidRPr="20D4A89A" w:rsidR="16DDDCF4">
        <w:rPr>
          <w:rFonts w:ascii="Arial" w:hAnsi="Arial" w:cs="Arial"/>
          <w:b w:val="1"/>
          <w:bCs w:val="1"/>
          <w:sz w:val="24"/>
          <w:szCs w:val="24"/>
        </w:rPr>
        <w:t>community</w:t>
      </w:r>
      <w:r w:rsidRPr="20D4A89A" w:rsidR="16DDDCF4">
        <w:rPr>
          <w:rFonts w:ascii="Arial" w:hAnsi="Arial" w:cs="Arial"/>
          <w:b w:val="1"/>
          <w:bCs w:val="1"/>
          <w:sz w:val="24"/>
          <w:szCs w:val="24"/>
        </w:rPr>
        <w:t xml:space="preserve"> council forum</w:t>
      </w:r>
      <w:r w:rsidRPr="20D4A89A" w:rsidR="14DC1832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14DC1832" w:rsidP="20D4A89A" w:rsidRDefault="14DC1832" w14:paraId="2E6FB875" w14:textId="3C792740">
      <w:pPr>
        <w:pStyle w:val="Normal"/>
        <w:ind w:left="720"/>
        <w:rPr>
          <w:rFonts w:ascii="Arial" w:hAnsi="Arial" w:cs="Arial"/>
          <w:b w:val="0"/>
          <w:bCs w:val="0"/>
          <w:sz w:val="20"/>
          <w:szCs w:val="20"/>
        </w:rPr>
      </w:pPr>
      <w:r w:rsidRPr="20D4A89A" w:rsidR="14DC1832">
        <w:rPr>
          <w:rFonts w:ascii="Arial" w:hAnsi="Arial" w:cs="Arial"/>
          <w:b w:val="0"/>
          <w:bCs w:val="0"/>
          <w:sz w:val="20"/>
          <w:szCs w:val="20"/>
        </w:rPr>
        <w:t xml:space="preserve">Residents are encouraged to sign up to </w:t>
      </w:r>
      <w:r w:rsidRPr="20D4A89A" w:rsidR="3D88E07F">
        <w:rPr>
          <w:rFonts w:ascii="Arial" w:hAnsi="Arial" w:cs="Arial"/>
          <w:b w:val="0"/>
          <w:bCs w:val="0"/>
          <w:sz w:val="20"/>
          <w:szCs w:val="20"/>
        </w:rPr>
        <w:t>Neighbourhood</w:t>
      </w:r>
      <w:r w:rsidRPr="20D4A89A" w:rsidR="14DC1832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Pr="20D4A89A" w:rsidR="410084AF">
        <w:rPr>
          <w:rFonts w:ascii="Arial" w:hAnsi="Arial" w:cs="Arial"/>
          <w:b w:val="0"/>
          <w:bCs w:val="0"/>
          <w:sz w:val="20"/>
          <w:szCs w:val="20"/>
        </w:rPr>
        <w:t>Alert</w:t>
      </w:r>
    </w:p>
    <w:p w:rsidR="148E1929" w:rsidP="20D4A89A" w:rsidRDefault="148E1929" w14:paraId="3637544D" w14:textId="6518DBC9">
      <w:pPr>
        <w:pStyle w:val="Normal"/>
        <w:ind w:left="720"/>
        <w:rPr>
          <w:rFonts w:ascii="Arial" w:hAnsi="Arial" w:cs="Arial"/>
          <w:b w:val="0"/>
          <w:bCs w:val="0"/>
          <w:sz w:val="20"/>
          <w:szCs w:val="20"/>
        </w:rPr>
      </w:pPr>
      <w:hyperlink r:id="R9521e02226834497">
        <w:r w:rsidRPr="20D4A89A" w:rsidR="148E1929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Highland Delivery Plan</w:t>
        </w:r>
        <w:r w:rsidRPr="20D4A89A" w:rsidR="39602672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 xml:space="preserve"> </w:t>
        </w:r>
        <w:r w:rsidRPr="20D4A89A" w:rsidR="3878841F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consultation</w:t>
        </w:r>
      </w:hyperlink>
      <w:r w:rsidRPr="20D4A89A" w:rsidR="39602672">
        <w:rPr>
          <w:rFonts w:ascii="Arial" w:hAnsi="Arial" w:cs="Arial"/>
          <w:b w:val="0"/>
          <w:bCs w:val="0"/>
          <w:sz w:val="20"/>
          <w:szCs w:val="20"/>
        </w:rPr>
        <w:t xml:space="preserve"> is open until Friday 11</w:t>
      </w:r>
      <w:r w:rsidRPr="20D4A89A" w:rsidR="39602672">
        <w:rPr>
          <w:rFonts w:ascii="Arial" w:hAnsi="Arial" w:cs="Arial"/>
          <w:b w:val="0"/>
          <w:bCs w:val="0"/>
          <w:sz w:val="20"/>
          <w:szCs w:val="20"/>
          <w:vertAlign w:val="superscript"/>
        </w:rPr>
        <w:t>th</w:t>
      </w:r>
      <w:r w:rsidRPr="20D4A89A" w:rsidR="39602672">
        <w:rPr>
          <w:rFonts w:ascii="Arial" w:hAnsi="Arial" w:cs="Arial"/>
          <w:b w:val="0"/>
          <w:bCs w:val="0"/>
          <w:sz w:val="20"/>
          <w:szCs w:val="20"/>
        </w:rPr>
        <w:t xml:space="preserve"> October</w:t>
      </w:r>
    </w:p>
    <w:p w:rsidR="334D2F42" w:rsidP="20D4A89A" w:rsidRDefault="334D2F42" w14:paraId="42370A5A" w14:textId="45C7596D">
      <w:pPr>
        <w:pStyle w:val="Normal"/>
        <w:ind w:left="720"/>
        <w:rPr>
          <w:rFonts w:ascii="Arial" w:hAnsi="Arial" w:cs="Arial"/>
          <w:b w:val="0"/>
          <w:bCs w:val="0"/>
          <w:sz w:val="20"/>
          <w:szCs w:val="20"/>
        </w:rPr>
      </w:pPr>
      <w:r w:rsidRPr="20D4A89A" w:rsidR="334D2F42">
        <w:rPr>
          <w:rFonts w:ascii="Arial" w:hAnsi="Arial" w:cs="Arial"/>
          <w:b w:val="0"/>
          <w:bCs w:val="0"/>
          <w:sz w:val="20"/>
          <w:szCs w:val="20"/>
        </w:rPr>
        <w:t>#YourPlaceHighland is still open for consultation</w:t>
      </w:r>
    </w:p>
    <w:p w:rsidR="4C9A8986" w:rsidP="20D4A89A" w:rsidRDefault="4C9A8986" w14:paraId="6E6FAE92" w14:textId="22EFD2B8">
      <w:pPr>
        <w:pStyle w:val="Normal"/>
        <w:ind w:left="720"/>
        <w:rPr>
          <w:rFonts w:ascii="Arial" w:hAnsi="Arial" w:cs="Arial"/>
          <w:b w:val="0"/>
          <w:bCs w:val="0"/>
          <w:sz w:val="20"/>
          <w:szCs w:val="20"/>
        </w:rPr>
      </w:pPr>
      <w:r w:rsidRPr="20D4A89A" w:rsidR="4C9A8986">
        <w:rPr>
          <w:rFonts w:ascii="Arial" w:hAnsi="Arial" w:cs="Arial"/>
          <w:b w:val="1"/>
          <w:bCs w:val="1"/>
          <w:sz w:val="24"/>
          <w:szCs w:val="24"/>
        </w:rPr>
        <w:t>Castle Heather Park Bins</w:t>
      </w:r>
      <w:r w:rsidRPr="20D4A89A" w:rsidR="387AD1F5">
        <w:rPr>
          <w:rFonts w:ascii="Arial" w:hAnsi="Arial" w:cs="Arial"/>
          <w:sz w:val="24"/>
          <w:szCs w:val="24"/>
        </w:rPr>
        <w:t xml:space="preserve"> </w:t>
      </w:r>
      <w:r w:rsidRPr="20D4A89A" w:rsidR="387AD1F5">
        <w:rPr>
          <w:rFonts w:ascii="Arial" w:hAnsi="Arial" w:cs="Arial"/>
          <w:b w:val="0"/>
          <w:bCs w:val="0"/>
          <w:sz w:val="20"/>
          <w:szCs w:val="20"/>
        </w:rPr>
        <w:t xml:space="preserve">A resident has </w:t>
      </w:r>
      <w:r w:rsidRPr="20D4A89A" w:rsidR="68C4E169">
        <w:rPr>
          <w:rFonts w:ascii="Arial" w:hAnsi="Arial" w:cs="Arial"/>
          <w:b w:val="0"/>
          <w:bCs w:val="0"/>
          <w:sz w:val="20"/>
          <w:szCs w:val="20"/>
        </w:rPr>
        <w:t>raised</w:t>
      </w:r>
      <w:r w:rsidRPr="20D4A89A" w:rsidR="387AD1F5">
        <w:rPr>
          <w:rFonts w:ascii="Arial" w:hAnsi="Arial" w:cs="Arial"/>
          <w:b w:val="0"/>
          <w:bCs w:val="0"/>
          <w:sz w:val="20"/>
          <w:szCs w:val="20"/>
        </w:rPr>
        <w:t xml:space="preserve"> that more bins are needed. </w:t>
      </w:r>
      <w:r w:rsidRPr="20D4A89A" w:rsidR="52066FC8">
        <w:rPr>
          <w:rFonts w:ascii="Arial" w:hAnsi="Arial" w:cs="Arial"/>
          <w:b w:val="0"/>
          <w:bCs w:val="0"/>
          <w:sz w:val="20"/>
          <w:szCs w:val="20"/>
        </w:rPr>
        <w:t xml:space="preserve">This depends upon the highland council being able to empty the bins. </w:t>
      </w:r>
      <w:r w:rsidRPr="20D4A89A" w:rsidR="771A4BBD">
        <w:rPr>
          <w:rFonts w:ascii="Arial" w:hAnsi="Arial" w:cs="Arial"/>
          <w:b w:val="0"/>
          <w:bCs w:val="0"/>
          <w:sz w:val="20"/>
          <w:szCs w:val="20"/>
        </w:rPr>
        <w:t>Bins in key areas would be helpful. In the meantime, it was agreed that regular litter picks have kept the park tidy.</w:t>
      </w:r>
    </w:p>
    <w:p w:rsidR="4C9A8986" w:rsidP="20D4A89A" w:rsidRDefault="4C9A8986" w14:paraId="3232D8BA" w14:textId="16A6DD6F">
      <w:pPr>
        <w:pStyle w:val="Normal"/>
        <w:ind w:left="720"/>
        <w:rPr>
          <w:rFonts w:ascii="Arial" w:hAnsi="Arial" w:cs="Arial"/>
          <w:sz w:val="20"/>
          <w:szCs w:val="20"/>
        </w:rPr>
      </w:pPr>
      <w:r w:rsidRPr="20D4A89A" w:rsidR="4C9A8986">
        <w:rPr>
          <w:rFonts w:ascii="Arial" w:hAnsi="Arial" w:cs="Arial"/>
          <w:b w:val="1"/>
          <w:bCs w:val="1"/>
          <w:sz w:val="24"/>
          <w:szCs w:val="24"/>
        </w:rPr>
        <w:t xml:space="preserve">Area outside the </w:t>
      </w:r>
      <w:r w:rsidRPr="20D4A89A" w:rsidR="0EF6C5D1">
        <w:rPr>
          <w:rFonts w:ascii="Arial" w:hAnsi="Arial" w:cs="Arial"/>
          <w:b w:val="1"/>
          <w:bCs w:val="1"/>
          <w:sz w:val="24"/>
          <w:szCs w:val="24"/>
        </w:rPr>
        <w:t xml:space="preserve">Hilton </w:t>
      </w:r>
      <w:r w:rsidRPr="20D4A89A" w:rsidR="4C9A8986">
        <w:rPr>
          <w:rFonts w:ascii="Arial" w:hAnsi="Arial" w:cs="Arial"/>
          <w:b w:val="1"/>
          <w:bCs w:val="1"/>
          <w:sz w:val="24"/>
          <w:szCs w:val="24"/>
        </w:rPr>
        <w:t>Community Centre</w:t>
      </w:r>
      <w:r w:rsidRPr="20D4A89A" w:rsidR="46026E04">
        <w:rPr>
          <w:rFonts w:ascii="Arial" w:hAnsi="Arial" w:cs="Arial"/>
          <w:sz w:val="24"/>
          <w:szCs w:val="24"/>
        </w:rPr>
        <w:t xml:space="preserve"> </w:t>
      </w:r>
      <w:r w:rsidRPr="20D4A89A" w:rsidR="46026E04">
        <w:rPr>
          <w:rFonts w:ascii="Arial" w:hAnsi="Arial" w:cs="Arial"/>
          <w:sz w:val="20"/>
          <w:szCs w:val="20"/>
        </w:rPr>
        <w:t xml:space="preserve">Recent </w:t>
      </w:r>
      <w:r w:rsidRPr="20D4A89A" w:rsidR="6514B2A6">
        <w:rPr>
          <w:rFonts w:ascii="Arial" w:hAnsi="Arial" w:cs="Arial"/>
          <w:sz w:val="20"/>
          <w:szCs w:val="20"/>
        </w:rPr>
        <w:t>community</w:t>
      </w:r>
      <w:r w:rsidRPr="20D4A89A" w:rsidR="46026E04">
        <w:rPr>
          <w:rFonts w:ascii="Arial" w:hAnsi="Arial" w:cs="Arial"/>
          <w:sz w:val="20"/>
          <w:szCs w:val="20"/>
        </w:rPr>
        <w:t xml:space="preserve"> </w:t>
      </w:r>
      <w:r w:rsidRPr="20D4A89A" w:rsidR="20BB0E3C">
        <w:rPr>
          <w:rFonts w:ascii="Arial" w:hAnsi="Arial" w:cs="Arial"/>
          <w:sz w:val="20"/>
          <w:szCs w:val="20"/>
        </w:rPr>
        <w:t>engagement</w:t>
      </w:r>
      <w:r w:rsidRPr="20D4A89A" w:rsidR="46026E04">
        <w:rPr>
          <w:rFonts w:ascii="Arial" w:hAnsi="Arial" w:cs="Arial"/>
          <w:sz w:val="20"/>
          <w:szCs w:val="20"/>
        </w:rPr>
        <w:t xml:space="preserve"> indicates that people would like to see this area tidied up. A weeding and gardening </w:t>
      </w:r>
      <w:r w:rsidRPr="20D4A89A" w:rsidR="7A067250">
        <w:rPr>
          <w:rFonts w:ascii="Arial" w:hAnsi="Arial" w:cs="Arial"/>
          <w:sz w:val="20"/>
          <w:szCs w:val="20"/>
        </w:rPr>
        <w:t xml:space="preserve">volunteer </w:t>
      </w:r>
      <w:r w:rsidRPr="20D4A89A" w:rsidR="46026E04">
        <w:rPr>
          <w:rFonts w:ascii="Arial" w:hAnsi="Arial" w:cs="Arial"/>
          <w:sz w:val="20"/>
          <w:szCs w:val="20"/>
        </w:rPr>
        <w:t xml:space="preserve">event was suggested. </w:t>
      </w:r>
    </w:p>
    <w:p w:rsidR="7DFBCDBA" w:rsidP="20D4A89A" w:rsidRDefault="7DFBCDBA" w14:paraId="120FD5C4" w14:textId="00A5954D">
      <w:pPr>
        <w:pStyle w:val="Normal"/>
        <w:ind w:left="720"/>
        <w:rPr>
          <w:rFonts w:ascii="Arial" w:hAnsi="Arial" w:cs="Arial"/>
          <w:sz w:val="24"/>
          <w:szCs w:val="24"/>
        </w:rPr>
      </w:pPr>
      <w:r w:rsidRPr="20D4A89A" w:rsidR="7DFBCDBA">
        <w:rPr>
          <w:rFonts w:ascii="Arial" w:hAnsi="Arial" w:cs="Arial"/>
          <w:b w:val="1"/>
          <w:bCs w:val="1"/>
          <w:sz w:val="24"/>
          <w:szCs w:val="24"/>
        </w:rPr>
        <w:t>Play equipment</w:t>
      </w:r>
      <w:r w:rsidRPr="20D4A89A" w:rsidR="7DFBCDBA">
        <w:rPr>
          <w:rFonts w:ascii="Arial" w:hAnsi="Arial" w:cs="Arial"/>
          <w:sz w:val="24"/>
          <w:szCs w:val="24"/>
        </w:rPr>
        <w:t xml:space="preserve"> –</w:t>
      </w:r>
      <w:r w:rsidRPr="20D4A89A" w:rsidR="7DFBCDBA">
        <w:rPr>
          <w:rFonts w:ascii="Arial" w:hAnsi="Arial" w:cs="Arial"/>
          <w:sz w:val="20"/>
          <w:szCs w:val="20"/>
        </w:rPr>
        <w:t xml:space="preserve"> this was discussed a</w:t>
      </w:r>
      <w:r w:rsidRPr="20D4A89A" w:rsidR="7DFBCDBA">
        <w:rPr>
          <w:rFonts w:ascii="Arial" w:hAnsi="Arial" w:cs="Arial"/>
          <w:sz w:val="20"/>
          <w:szCs w:val="20"/>
        </w:rPr>
        <w:t xml:space="preserve">t several points. Community feedback </w:t>
      </w:r>
      <w:r w:rsidRPr="20D4A89A" w:rsidR="7DFBCDBA">
        <w:rPr>
          <w:rFonts w:ascii="Arial" w:hAnsi="Arial" w:cs="Arial"/>
          <w:sz w:val="20"/>
          <w:szCs w:val="20"/>
        </w:rPr>
        <w:t>indicates</w:t>
      </w:r>
      <w:r w:rsidRPr="20D4A89A" w:rsidR="7DFBCDBA">
        <w:rPr>
          <w:rFonts w:ascii="Arial" w:hAnsi="Arial" w:cs="Arial"/>
          <w:sz w:val="20"/>
          <w:szCs w:val="20"/>
        </w:rPr>
        <w:t xml:space="preserve"> that play equipment is lacking. </w:t>
      </w:r>
      <w:r w:rsidRPr="20D4A89A" w:rsidR="385DBDCE">
        <w:rPr>
          <w:rFonts w:ascii="Arial" w:hAnsi="Arial" w:cs="Arial"/>
          <w:sz w:val="20"/>
          <w:szCs w:val="20"/>
        </w:rPr>
        <w:t xml:space="preserve">In some areas it has been de commissioned, there is a lack of accessible play equipment, and a lack of equipment for </w:t>
      </w:r>
      <w:r w:rsidRPr="20D4A89A" w:rsidR="783C9174">
        <w:rPr>
          <w:rFonts w:ascii="Arial" w:hAnsi="Arial" w:cs="Arial"/>
          <w:sz w:val="20"/>
          <w:szCs w:val="20"/>
        </w:rPr>
        <w:t xml:space="preserve">older ages. </w:t>
      </w:r>
      <w:r w:rsidRPr="20D4A89A" w:rsidR="64F7A297">
        <w:rPr>
          <w:rFonts w:ascii="Arial" w:hAnsi="Arial" w:cs="Arial"/>
          <w:sz w:val="20"/>
          <w:szCs w:val="20"/>
        </w:rPr>
        <w:t>The play co-ordinator for the highland council will be contacted to explore possibilities for the area.</w:t>
      </w:r>
    </w:p>
    <w:p w:rsidR="20D4A89A" w:rsidP="20D4A89A" w:rsidRDefault="20D4A89A" w14:paraId="5EC2701A" w14:textId="684DED43">
      <w:pPr>
        <w:pStyle w:val="Normal"/>
        <w:ind w:left="0"/>
        <w:rPr>
          <w:rFonts w:ascii="Arial" w:hAnsi="Arial" w:cs="Arial"/>
          <w:sz w:val="28"/>
          <w:szCs w:val="28"/>
        </w:rPr>
      </w:pPr>
    </w:p>
    <w:p w:rsidRPr="00B0724E" w:rsidR="00E62735" w:rsidP="20D4A89A" w:rsidRDefault="00E62735" w14:paraId="1F383075" w14:textId="761C0C37">
      <w:pPr>
        <w:pStyle w:val="Normal"/>
        <w:ind w:left="0"/>
        <w:rPr>
          <w:rFonts w:ascii="Arial" w:hAnsi="Arial" w:cs="Arial"/>
          <w:sz w:val="28"/>
          <w:szCs w:val="28"/>
        </w:rPr>
      </w:pPr>
      <w:r w:rsidRPr="20D4A89A" w:rsidR="00E62735">
        <w:rPr>
          <w:rFonts w:ascii="Arial" w:hAnsi="Arial" w:cs="Arial"/>
          <w:sz w:val="28"/>
          <w:szCs w:val="28"/>
        </w:rPr>
        <w:t xml:space="preserve">Date and Time of Next Meeting: </w:t>
      </w:r>
      <w:r w:rsidRPr="20D4A89A" w:rsidR="0D5818BD">
        <w:rPr>
          <w:rFonts w:ascii="Arial" w:hAnsi="Arial" w:cs="Arial"/>
          <w:sz w:val="28"/>
          <w:szCs w:val="28"/>
        </w:rPr>
        <w:t xml:space="preserve">7pm </w:t>
      </w:r>
      <w:r w:rsidRPr="20D4A89A" w:rsidR="71D0A12C">
        <w:rPr>
          <w:rFonts w:ascii="Arial" w:hAnsi="Arial" w:cs="Arial"/>
          <w:sz w:val="28"/>
          <w:szCs w:val="28"/>
        </w:rPr>
        <w:t xml:space="preserve">Tuesday </w:t>
      </w:r>
      <w:r w:rsidRPr="20D4A89A" w:rsidR="306D77E4">
        <w:rPr>
          <w:rFonts w:ascii="Arial" w:hAnsi="Arial" w:cs="Arial"/>
          <w:sz w:val="28"/>
          <w:szCs w:val="28"/>
        </w:rPr>
        <w:t xml:space="preserve">3 December </w:t>
      </w:r>
      <w:r w:rsidRPr="20D4A89A" w:rsidR="71D0A12C">
        <w:rPr>
          <w:rFonts w:ascii="Arial" w:hAnsi="Arial" w:cs="Arial"/>
          <w:sz w:val="28"/>
          <w:szCs w:val="28"/>
        </w:rPr>
        <w:t>2024</w:t>
      </w:r>
    </w:p>
    <w:p w:rsidR="00E62735" w:rsidRDefault="00E62735" w14:paraId="6EA53A69" w14:textId="77777777"/>
    <w:sectPr w:rsidR="00E62735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1efb9fa3c9c74f58"/>
      <w:footerReference w:type="default" r:id="R3bc35489bdd0422e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BFFE45A" w:rsidTr="4BFFE45A" w14:paraId="3C7D9A3D">
      <w:trPr>
        <w:trHeight w:val="300"/>
      </w:trPr>
      <w:tc>
        <w:tcPr>
          <w:tcW w:w="3005" w:type="dxa"/>
          <w:tcMar/>
        </w:tcPr>
        <w:p w:rsidR="4BFFE45A" w:rsidP="4BFFE45A" w:rsidRDefault="4BFFE45A" w14:paraId="6DB8DAD4" w14:textId="3A3E6D6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BFFE45A" w:rsidP="4BFFE45A" w:rsidRDefault="4BFFE45A" w14:paraId="1F3E2335" w14:textId="6ECEF28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BFFE45A" w:rsidP="4BFFE45A" w:rsidRDefault="4BFFE45A" w14:paraId="7C503571" w14:textId="1D98AA3F">
          <w:pPr>
            <w:pStyle w:val="Header"/>
            <w:bidi w:val="0"/>
            <w:ind w:right="-115"/>
            <w:jc w:val="right"/>
          </w:pPr>
        </w:p>
      </w:tc>
    </w:tr>
  </w:tbl>
  <w:p w:rsidR="4BFFE45A" w:rsidP="4BFFE45A" w:rsidRDefault="4BFFE45A" w14:paraId="3AAACC7B" w14:textId="368961A9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370"/>
      <w:gridCol w:w="4580"/>
      <w:gridCol w:w="2065"/>
    </w:tblGrid>
    <w:tr w:rsidR="4BFFE45A" w:rsidTr="20D4A89A" w14:paraId="7922BE38">
      <w:trPr>
        <w:trHeight w:val="300"/>
      </w:trPr>
      <w:tc>
        <w:tcPr>
          <w:tcW w:w="2370" w:type="dxa"/>
          <w:tcMar/>
        </w:tcPr>
        <w:p w:rsidR="4BFFE45A" w:rsidP="4BFFE45A" w:rsidRDefault="4BFFE45A" w14:paraId="20DE6836" w14:textId="0B853272">
          <w:pPr>
            <w:pStyle w:val="Header"/>
            <w:bidi w:val="0"/>
            <w:ind w:left="-115"/>
            <w:jc w:val="left"/>
          </w:pPr>
        </w:p>
      </w:tc>
      <w:tc>
        <w:tcPr>
          <w:tcW w:w="4580" w:type="dxa"/>
          <w:tcMar/>
        </w:tcPr>
        <w:p w:rsidR="4BFFE45A" w:rsidP="4BFFE45A" w:rsidRDefault="4BFFE45A" w14:paraId="449DF4BB" w14:textId="12D8D48F">
          <w:pPr>
            <w:pStyle w:val="NoSpacing"/>
            <w:jc w:val="center"/>
            <w:rPr>
              <w:rFonts w:ascii="Arial" w:hAnsi="Arial" w:cs="Arial"/>
              <w:b w:val="1"/>
              <w:bCs w:val="1"/>
              <w:sz w:val="28"/>
              <w:szCs w:val="28"/>
            </w:rPr>
          </w:pPr>
          <w:r w:rsidRPr="20D4A89A" w:rsidR="20D4A89A">
            <w:rPr>
              <w:rFonts w:ascii="Arial" w:hAnsi="Arial" w:cs="Arial"/>
              <w:b w:val="1"/>
              <w:bCs w:val="1"/>
              <w:sz w:val="28"/>
              <w:szCs w:val="28"/>
            </w:rPr>
            <w:t>Hilton, Milton &amp; Castle Heather Community Council</w:t>
          </w:r>
          <w:r w:rsidRPr="20D4A89A" w:rsidR="20D4A89A">
            <w:rPr>
              <w:rFonts w:ascii="Arial" w:hAnsi="Arial" w:cs="Arial"/>
              <w:b w:val="1"/>
              <w:bCs w:val="1"/>
              <w:sz w:val="28"/>
              <w:szCs w:val="28"/>
            </w:rPr>
            <w:t xml:space="preserve"> Meeting</w:t>
          </w:r>
        </w:p>
        <w:p w:rsidR="4BFFE45A" w:rsidP="4BFFE45A" w:rsidRDefault="4BFFE45A" w14:paraId="3925CF2D" w14:textId="424FCCCC">
          <w:pPr>
            <w:pStyle w:val="Header"/>
            <w:bidi w:val="0"/>
            <w:jc w:val="center"/>
          </w:pPr>
        </w:p>
      </w:tc>
      <w:tc>
        <w:tcPr>
          <w:tcW w:w="2065" w:type="dxa"/>
          <w:tcMar/>
        </w:tcPr>
        <w:p w:rsidR="4BFFE45A" w:rsidP="4BFFE45A" w:rsidRDefault="4BFFE45A" w14:paraId="29518AD1" w14:textId="674D0C77">
          <w:pPr>
            <w:pStyle w:val="Header"/>
            <w:bidi w:val="0"/>
            <w:ind w:right="-115"/>
            <w:jc w:val="right"/>
          </w:pPr>
        </w:p>
      </w:tc>
    </w:tr>
  </w:tbl>
  <w:p w:rsidR="4BFFE45A" w:rsidP="4BFFE45A" w:rsidRDefault="4BFFE45A" w14:paraId="1EFBC3D5" w14:textId="7C807AB0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457433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6ad5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eaa7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ad81b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15d3f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0" w15:restartNumberingAfterBreak="0">
    <w:nsid w:val="073B04F1"/>
    <w:multiLevelType w:val="hybridMultilevel"/>
    <w:tmpl w:val="AB9CFB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484B"/>
    <w:multiLevelType w:val="hybridMultilevel"/>
    <w:tmpl w:val="2DD4ACA0"/>
    <w:lvl w:ilvl="0" w:tplc="E6DC27E6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236F157E"/>
    <w:multiLevelType w:val="hybridMultilevel"/>
    <w:tmpl w:val="096E0ADE"/>
    <w:lvl w:ilvl="0" w:tplc="67E66F0E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4FA647A1"/>
    <w:multiLevelType w:val="hybridMultilevel"/>
    <w:tmpl w:val="380A2D46"/>
    <w:lvl w:ilvl="0" w:tplc="2EFE4060">
      <w:numFmt w:val="bullet"/>
      <w:lvlText w:val="-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 w16cid:durableId="1161967107">
    <w:abstractNumId w:val="0"/>
  </w:num>
  <w:num w:numId="2" w16cid:durableId="1762021294">
    <w:abstractNumId w:val="3"/>
  </w:num>
  <w:num w:numId="3" w16cid:durableId="949705948">
    <w:abstractNumId w:val="2"/>
  </w:num>
  <w:num w:numId="4" w16cid:durableId="657226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35"/>
    <w:rsid w:val="00031D6F"/>
    <w:rsid w:val="00252557"/>
    <w:rsid w:val="003410C7"/>
    <w:rsid w:val="003A0598"/>
    <w:rsid w:val="0047458B"/>
    <w:rsid w:val="004A2062"/>
    <w:rsid w:val="005569A5"/>
    <w:rsid w:val="0068A3AC"/>
    <w:rsid w:val="006F4600"/>
    <w:rsid w:val="00B0724E"/>
    <w:rsid w:val="00D965A2"/>
    <w:rsid w:val="00E62735"/>
    <w:rsid w:val="00EF1017"/>
    <w:rsid w:val="01A57584"/>
    <w:rsid w:val="02737F08"/>
    <w:rsid w:val="040B2FAF"/>
    <w:rsid w:val="046335AB"/>
    <w:rsid w:val="04FD1573"/>
    <w:rsid w:val="0528369C"/>
    <w:rsid w:val="052C0196"/>
    <w:rsid w:val="06548B40"/>
    <w:rsid w:val="0678B642"/>
    <w:rsid w:val="072BC12B"/>
    <w:rsid w:val="07BB76E8"/>
    <w:rsid w:val="07E9591B"/>
    <w:rsid w:val="080C271C"/>
    <w:rsid w:val="08891453"/>
    <w:rsid w:val="09CEB5C5"/>
    <w:rsid w:val="0A473CC4"/>
    <w:rsid w:val="0A78D7D2"/>
    <w:rsid w:val="0C2FD593"/>
    <w:rsid w:val="0C426179"/>
    <w:rsid w:val="0D5818BD"/>
    <w:rsid w:val="0E856923"/>
    <w:rsid w:val="0EF1C615"/>
    <w:rsid w:val="0EF6C5D1"/>
    <w:rsid w:val="0F9525CF"/>
    <w:rsid w:val="102C4B9A"/>
    <w:rsid w:val="10D77C15"/>
    <w:rsid w:val="112D909A"/>
    <w:rsid w:val="122695CF"/>
    <w:rsid w:val="139EE963"/>
    <w:rsid w:val="144D81E2"/>
    <w:rsid w:val="148E1929"/>
    <w:rsid w:val="14B35FB9"/>
    <w:rsid w:val="14DC1832"/>
    <w:rsid w:val="1524473B"/>
    <w:rsid w:val="15477DBA"/>
    <w:rsid w:val="15688853"/>
    <w:rsid w:val="15C766EA"/>
    <w:rsid w:val="160CF986"/>
    <w:rsid w:val="16DDDCF4"/>
    <w:rsid w:val="17260C6A"/>
    <w:rsid w:val="175CEB8A"/>
    <w:rsid w:val="17DD7E59"/>
    <w:rsid w:val="182E90F6"/>
    <w:rsid w:val="189B929F"/>
    <w:rsid w:val="19588C93"/>
    <w:rsid w:val="1AB8976A"/>
    <w:rsid w:val="1ACD5FFE"/>
    <w:rsid w:val="1B97E8E3"/>
    <w:rsid w:val="1CA48633"/>
    <w:rsid w:val="1D5FB7D5"/>
    <w:rsid w:val="1DD5101D"/>
    <w:rsid w:val="1E030330"/>
    <w:rsid w:val="1FF391EC"/>
    <w:rsid w:val="201207B6"/>
    <w:rsid w:val="207DA31D"/>
    <w:rsid w:val="20BB0E3C"/>
    <w:rsid w:val="20D4A89A"/>
    <w:rsid w:val="21BB924D"/>
    <w:rsid w:val="2250F701"/>
    <w:rsid w:val="235B8170"/>
    <w:rsid w:val="2523C288"/>
    <w:rsid w:val="2554D9A2"/>
    <w:rsid w:val="25E6F1EA"/>
    <w:rsid w:val="2614D9A1"/>
    <w:rsid w:val="286D83E0"/>
    <w:rsid w:val="28B4682F"/>
    <w:rsid w:val="295FE737"/>
    <w:rsid w:val="2986FCCB"/>
    <w:rsid w:val="2A169F5E"/>
    <w:rsid w:val="2A28BA70"/>
    <w:rsid w:val="2B5701A1"/>
    <w:rsid w:val="2CD8F2C5"/>
    <w:rsid w:val="2D931A41"/>
    <w:rsid w:val="2E01E3E0"/>
    <w:rsid w:val="2E67D45B"/>
    <w:rsid w:val="2F84BF9F"/>
    <w:rsid w:val="30490C9A"/>
    <w:rsid w:val="305C4366"/>
    <w:rsid w:val="306D77E4"/>
    <w:rsid w:val="30D1A876"/>
    <w:rsid w:val="30E182DD"/>
    <w:rsid w:val="3177617D"/>
    <w:rsid w:val="31AD5199"/>
    <w:rsid w:val="334D2F42"/>
    <w:rsid w:val="339EB0B4"/>
    <w:rsid w:val="33C6FAF7"/>
    <w:rsid w:val="33E25A26"/>
    <w:rsid w:val="3562939D"/>
    <w:rsid w:val="359FEBB3"/>
    <w:rsid w:val="36CB19FE"/>
    <w:rsid w:val="3720A80A"/>
    <w:rsid w:val="379FA653"/>
    <w:rsid w:val="37DBD262"/>
    <w:rsid w:val="384398B0"/>
    <w:rsid w:val="385DBDCE"/>
    <w:rsid w:val="3869BF14"/>
    <w:rsid w:val="3878841F"/>
    <w:rsid w:val="387AD1F5"/>
    <w:rsid w:val="39602672"/>
    <w:rsid w:val="39FDEB6A"/>
    <w:rsid w:val="3A9A6FA8"/>
    <w:rsid w:val="3BC49D63"/>
    <w:rsid w:val="3C2E2CA8"/>
    <w:rsid w:val="3C7F0F8A"/>
    <w:rsid w:val="3D62D09C"/>
    <w:rsid w:val="3D88E07F"/>
    <w:rsid w:val="3DC5E763"/>
    <w:rsid w:val="3DCB9F16"/>
    <w:rsid w:val="3DF165E3"/>
    <w:rsid w:val="3F855D33"/>
    <w:rsid w:val="3FD5D6D1"/>
    <w:rsid w:val="4019B143"/>
    <w:rsid w:val="40576972"/>
    <w:rsid w:val="40E0706B"/>
    <w:rsid w:val="410084AF"/>
    <w:rsid w:val="41452B61"/>
    <w:rsid w:val="4238D9E7"/>
    <w:rsid w:val="423C70A8"/>
    <w:rsid w:val="42D29349"/>
    <w:rsid w:val="42E36B00"/>
    <w:rsid w:val="44778D2C"/>
    <w:rsid w:val="448A207A"/>
    <w:rsid w:val="44C60244"/>
    <w:rsid w:val="458C1E87"/>
    <w:rsid w:val="46026E04"/>
    <w:rsid w:val="46F89521"/>
    <w:rsid w:val="483021EB"/>
    <w:rsid w:val="48880F49"/>
    <w:rsid w:val="49135759"/>
    <w:rsid w:val="49B8AE38"/>
    <w:rsid w:val="49EE3295"/>
    <w:rsid w:val="4A463C6A"/>
    <w:rsid w:val="4A863FE0"/>
    <w:rsid w:val="4B12286B"/>
    <w:rsid w:val="4B7C491D"/>
    <w:rsid w:val="4BFFE45A"/>
    <w:rsid w:val="4C0CBEF8"/>
    <w:rsid w:val="4C23F4BB"/>
    <w:rsid w:val="4C9A8986"/>
    <w:rsid w:val="4CB9E2ED"/>
    <w:rsid w:val="4EF9637B"/>
    <w:rsid w:val="4EFC149D"/>
    <w:rsid w:val="4F312280"/>
    <w:rsid w:val="50067E7F"/>
    <w:rsid w:val="5015EB86"/>
    <w:rsid w:val="5026B2BC"/>
    <w:rsid w:val="513FE0E4"/>
    <w:rsid w:val="51408A18"/>
    <w:rsid w:val="514BFEF4"/>
    <w:rsid w:val="516AA70F"/>
    <w:rsid w:val="51AC9B80"/>
    <w:rsid w:val="52066FC8"/>
    <w:rsid w:val="529B831B"/>
    <w:rsid w:val="5301437B"/>
    <w:rsid w:val="53B8A87E"/>
    <w:rsid w:val="543F9B3C"/>
    <w:rsid w:val="545370D4"/>
    <w:rsid w:val="54A85BAA"/>
    <w:rsid w:val="54AB60F6"/>
    <w:rsid w:val="55563AB3"/>
    <w:rsid w:val="56BE49A7"/>
    <w:rsid w:val="56C3A1DD"/>
    <w:rsid w:val="57085DFC"/>
    <w:rsid w:val="596354DF"/>
    <w:rsid w:val="5999BDD5"/>
    <w:rsid w:val="5AD6ABB5"/>
    <w:rsid w:val="5B543B26"/>
    <w:rsid w:val="5BD586C4"/>
    <w:rsid w:val="5C23B82F"/>
    <w:rsid w:val="5C43F72A"/>
    <w:rsid w:val="5CD5C313"/>
    <w:rsid w:val="5D856773"/>
    <w:rsid w:val="5DF03A0C"/>
    <w:rsid w:val="5EC73540"/>
    <w:rsid w:val="5F9A9C04"/>
    <w:rsid w:val="5FCAB9DF"/>
    <w:rsid w:val="5FF10357"/>
    <w:rsid w:val="60BF662A"/>
    <w:rsid w:val="60E6D04B"/>
    <w:rsid w:val="6144EDB8"/>
    <w:rsid w:val="61C9685B"/>
    <w:rsid w:val="62257600"/>
    <w:rsid w:val="635DDE02"/>
    <w:rsid w:val="6388DE92"/>
    <w:rsid w:val="6407CCCF"/>
    <w:rsid w:val="646C4809"/>
    <w:rsid w:val="64C6BA43"/>
    <w:rsid w:val="64F7A297"/>
    <w:rsid w:val="6514B2A6"/>
    <w:rsid w:val="665127BD"/>
    <w:rsid w:val="674DBA3F"/>
    <w:rsid w:val="68A27763"/>
    <w:rsid w:val="68C4E169"/>
    <w:rsid w:val="68E1B287"/>
    <w:rsid w:val="69AB1D65"/>
    <w:rsid w:val="6A58A59D"/>
    <w:rsid w:val="6A6DAAD3"/>
    <w:rsid w:val="6B697E06"/>
    <w:rsid w:val="6BD66CF3"/>
    <w:rsid w:val="6C102F57"/>
    <w:rsid w:val="6C6DF8CB"/>
    <w:rsid w:val="6C8243C2"/>
    <w:rsid w:val="6D15A1FE"/>
    <w:rsid w:val="6E2BBE7F"/>
    <w:rsid w:val="6E37D64B"/>
    <w:rsid w:val="6E8DB118"/>
    <w:rsid w:val="6F2641BA"/>
    <w:rsid w:val="6F3D2AD0"/>
    <w:rsid w:val="6F43A1A9"/>
    <w:rsid w:val="6F7E5504"/>
    <w:rsid w:val="703BAA9B"/>
    <w:rsid w:val="70464601"/>
    <w:rsid w:val="70725C7C"/>
    <w:rsid w:val="71B3B460"/>
    <w:rsid w:val="71D0A12C"/>
    <w:rsid w:val="71EA3586"/>
    <w:rsid w:val="720D5C82"/>
    <w:rsid w:val="72E1E7BF"/>
    <w:rsid w:val="72E40E5D"/>
    <w:rsid w:val="736F7FCF"/>
    <w:rsid w:val="74C4779D"/>
    <w:rsid w:val="75CEDA0C"/>
    <w:rsid w:val="75D5BEAA"/>
    <w:rsid w:val="765271F0"/>
    <w:rsid w:val="7676F723"/>
    <w:rsid w:val="771A4BBD"/>
    <w:rsid w:val="7725D946"/>
    <w:rsid w:val="7744AF47"/>
    <w:rsid w:val="77A27032"/>
    <w:rsid w:val="77CAF6D1"/>
    <w:rsid w:val="783C9174"/>
    <w:rsid w:val="78CCABF3"/>
    <w:rsid w:val="79131F85"/>
    <w:rsid w:val="79FE47DC"/>
    <w:rsid w:val="7A067250"/>
    <w:rsid w:val="7A8B6E68"/>
    <w:rsid w:val="7B012C9A"/>
    <w:rsid w:val="7B05E9C0"/>
    <w:rsid w:val="7CDDBE54"/>
    <w:rsid w:val="7D32F7CE"/>
    <w:rsid w:val="7DFBCDBA"/>
    <w:rsid w:val="7E3EDA99"/>
    <w:rsid w:val="7F87C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BABC"/>
  <w15:chartTrackingRefBased/>
  <w15:docId w15:val="{F7257D5F-03CE-4346-BC2C-DB032F46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62735"/>
    <w:pPr>
      <w:spacing w:line="256" w:lineRule="auto"/>
    </w:pPr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E6273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62735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openxmlformats.org/officeDocument/2006/relationships/header" Target="header.xml" Id="R1efb9fa3c9c74f58" /><Relationship Type="http://schemas.openxmlformats.org/officeDocument/2006/relationships/footer" Target="footer.xml" Id="R3bc35489bdd0422e" /><Relationship Type="http://schemas.openxmlformats.org/officeDocument/2006/relationships/hyperlink" Target="https://consult.highland.gov.uk/kse/" TargetMode="External" Id="R9521e0222683449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13" ma:contentTypeDescription="Create a new document." ma:contentTypeScope="" ma:versionID="f1af26a38f181b651b0c0e5032427d6e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09710c71a1fcc3015db0c413eeb4f11c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d0cc91-3313-42ac-91d6-ed7090c3b29f}" ma:internalName="TaxCatchAll" ma:showField="CatchAllData" ma:web="387465be-7e53-4598-aff9-430d3aba1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8a9f8d-2362-4122-9594-06278117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87465be-7e53-4598-aff9-430d3aba1151">
      <UserInfo>
        <DisplayName/>
        <AccountId xsi:nil="true"/>
        <AccountType/>
      </UserInfo>
    </SharedWithUsers>
    <lcf76f155ced4ddcb4097134ff3c332f xmlns="b2a4849d-3b29-4905-9fb0-bb5e74b8118a">
      <Terms xmlns="http://schemas.microsoft.com/office/infopath/2007/PartnerControls"/>
    </lcf76f155ced4ddcb4097134ff3c332f>
    <TaxCatchAll xmlns="387465be-7e53-4598-aff9-430d3aba1151" xsi:nil="true"/>
  </documentManagement>
</p:properties>
</file>

<file path=customXml/itemProps1.xml><?xml version="1.0" encoding="utf-8"?>
<ds:datastoreItem xmlns:ds="http://schemas.openxmlformats.org/officeDocument/2006/customXml" ds:itemID="{693965C1-884F-48D2-B0F7-59BDB1606BBC}"/>
</file>

<file path=customXml/itemProps2.xml><?xml version="1.0" encoding="utf-8"?>
<ds:datastoreItem xmlns:ds="http://schemas.openxmlformats.org/officeDocument/2006/customXml" ds:itemID="{1C3FD373-77D4-4863-818B-08246FE09766}"/>
</file>

<file path=customXml/itemProps3.xml><?xml version="1.0" encoding="utf-8"?>
<ds:datastoreItem xmlns:ds="http://schemas.openxmlformats.org/officeDocument/2006/customXml" ds:itemID="{34D58091-4D23-455D-A100-7CC898578BA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Johann Roden</dc:creator>
  <keywords/>
  <dc:description/>
  <lastModifiedBy>Sarah Walker - Chair, HMCH CC</lastModifiedBy>
  <revision>10</revision>
  <dcterms:created xsi:type="dcterms:W3CDTF">2024-02-04T13:29:00.0000000Z</dcterms:created>
  <dcterms:modified xsi:type="dcterms:W3CDTF">2024-10-04T18:29:46.9858179Z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  <property fmtid="{D5CDD505-2E9C-101B-9397-08002B2CF9AE}" pid="3" name="Order">
    <vt:r8>1400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