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CF1" w:rsidP="002D6D62" w:rsidRDefault="00EB2D94" w14:paraId="738277BB" w14:textId="6B9540A9">
      <w:pPr>
        <w:ind w:left="587" w:hanging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76BE8" w:rsidR="002D6D62">
        <w:rPr>
          <w:rFonts w:ascii="Arial" w:hAnsi="Arial" w:cs="Arial"/>
          <w:b/>
          <w:bCs/>
          <w:sz w:val="28"/>
          <w:szCs w:val="28"/>
        </w:rPr>
        <w:t>Hilton, Milton</w:t>
      </w:r>
      <w:r w:rsidR="002D6D62">
        <w:rPr>
          <w:rFonts w:ascii="Arial" w:hAnsi="Arial" w:cs="Arial"/>
          <w:b/>
          <w:bCs/>
          <w:sz w:val="28"/>
          <w:szCs w:val="28"/>
        </w:rPr>
        <w:t xml:space="preserve"> &amp;</w:t>
      </w:r>
      <w:r w:rsidRPr="00976BE8" w:rsidR="002D6D62">
        <w:rPr>
          <w:rFonts w:ascii="Arial" w:hAnsi="Arial" w:cs="Arial"/>
          <w:b/>
          <w:bCs/>
          <w:sz w:val="28"/>
          <w:szCs w:val="28"/>
        </w:rPr>
        <w:t xml:space="preserve"> Castle Heather Community Council</w:t>
      </w:r>
    </w:p>
    <w:p w:rsidRPr="00976BE8" w:rsidR="002D6D62" w:rsidP="002D6D62" w:rsidRDefault="002D6D62" w14:paraId="309374E1" w14:textId="315A6286">
      <w:pPr>
        <w:ind w:left="587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976BE8">
        <w:rPr>
          <w:rFonts w:ascii="Arial" w:hAnsi="Arial" w:cs="Arial"/>
          <w:b/>
          <w:bCs/>
          <w:sz w:val="28"/>
          <w:szCs w:val="28"/>
        </w:rPr>
        <w:t>at Hilton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76BE8">
        <w:rPr>
          <w:rFonts w:ascii="Arial" w:hAnsi="Arial" w:cs="Arial"/>
          <w:b/>
          <w:bCs/>
          <w:sz w:val="28"/>
          <w:szCs w:val="28"/>
        </w:rPr>
        <w:t>Community Centre</w:t>
      </w:r>
    </w:p>
    <w:p w:rsidR="002D6D62" w:rsidP="002D6D62" w:rsidRDefault="002D6D62" w14:paraId="23F79BBB" w14:textId="77777777">
      <w:pPr>
        <w:ind w:left="720" w:hanging="360"/>
      </w:pPr>
    </w:p>
    <w:p w:rsidR="002D6D62" w:rsidP="002D6D62" w:rsidRDefault="002D6D62" w14:paraId="6D1E0D0D" w14:textId="4BAAEA3B">
      <w:pPr>
        <w:ind w:left="720" w:hanging="360"/>
        <w:jc w:val="center"/>
        <w:rPr>
          <w:rFonts w:ascii="Arial" w:hAnsi="Arial" w:cs="Arial"/>
          <w:sz w:val="28"/>
          <w:szCs w:val="28"/>
        </w:rPr>
      </w:pPr>
      <w:r w:rsidRPr="582B072D" w:rsidR="002D6D62">
        <w:rPr>
          <w:rFonts w:ascii="Arial" w:hAnsi="Arial" w:cs="Arial"/>
          <w:sz w:val="28"/>
          <w:szCs w:val="28"/>
        </w:rPr>
        <w:t>Meeting:</w:t>
      </w:r>
      <w:r w:rsidRPr="582B072D" w:rsidR="002D6D62">
        <w:rPr>
          <w:rFonts w:ascii="Arial" w:hAnsi="Arial" w:cs="Arial"/>
          <w:b w:val="1"/>
          <w:bCs w:val="1"/>
          <w:i w:val="1"/>
          <w:iCs w:val="1"/>
          <w:sz w:val="28"/>
          <w:szCs w:val="28"/>
        </w:rPr>
        <w:t xml:space="preserve"> </w:t>
      </w:r>
      <w:r w:rsidRPr="582B072D" w:rsidR="00311CF1">
        <w:rPr>
          <w:rFonts w:ascii="Arial" w:hAnsi="Arial" w:cs="Arial"/>
          <w:sz w:val="28"/>
          <w:szCs w:val="28"/>
        </w:rPr>
        <w:t xml:space="preserve">Tuesday </w:t>
      </w:r>
      <w:r w:rsidRPr="582B072D" w:rsidR="0C24B93F">
        <w:rPr>
          <w:rFonts w:ascii="Arial" w:hAnsi="Arial" w:cs="Arial"/>
          <w:sz w:val="28"/>
          <w:szCs w:val="28"/>
        </w:rPr>
        <w:t>3</w:t>
      </w:r>
      <w:r w:rsidRPr="582B072D" w:rsidR="0C24B93F">
        <w:rPr>
          <w:rFonts w:ascii="Arial" w:hAnsi="Arial" w:cs="Arial"/>
          <w:sz w:val="28"/>
          <w:szCs w:val="28"/>
          <w:vertAlign w:val="superscript"/>
        </w:rPr>
        <w:t>rd</w:t>
      </w:r>
      <w:r w:rsidRPr="582B072D" w:rsidR="0C24B93F">
        <w:rPr>
          <w:rFonts w:ascii="Arial" w:hAnsi="Arial" w:cs="Arial"/>
          <w:sz w:val="28"/>
          <w:szCs w:val="28"/>
        </w:rPr>
        <w:t xml:space="preserve"> October</w:t>
      </w:r>
      <w:r w:rsidRPr="582B072D" w:rsidR="00311CF1">
        <w:rPr>
          <w:rFonts w:ascii="Arial" w:hAnsi="Arial" w:cs="Arial"/>
          <w:sz w:val="28"/>
          <w:szCs w:val="28"/>
        </w:rPr>
        <w:t xml:space="preserve"> 2023</w:t>
      </w:r>
    </w:p>
    <w:p w:rsidR="00C729CC" w:rsidP="002D6D62" w:rsidRDefault="00C729CC" w14:paraId="7566E8E5" w14:textId="77777777">
      <w:pPr>
        <w:ind w:left="720" w:hanging="360"/>
        <w:jc w:val="center"/>
        <w:rPr>
          <w:rFonts w:ascii="Arial" w:hAnsi="Arial" w:cs="Arial"/>
          <w:sz w:val="28"/>
          <w:szCs w:val="28"/>
        </w:rPr>
      </w:pPr>
    </w:p>
    <w:p w:rsidRPr="00442017" w:rsidR="002D6D62" w:rsidP="00D23C9C" w:rsidRDefault="002D6D62" w14:paraId="155BDA3A" w14:textId="285F5B90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eastAsia="SimSun" w:cs="Arial"/>
          <w:kern w:val="2"/>
          <w:sz w:val="24"/>
          <w:szCs w:val="24"/>
          <w:lang w:eastAsia="zh-CN" w:bidi="hi-IN"/>
        </w:rPr>
      </w:pPr>
      <w:r w:rsidRPr="00442017">
        <w:rPr>
          <w:rFonts w:ascii="Arial" w:hAnsi="Arial" w:eastAsia="SimSun" w:cs="Arial"/>
          <w:i/>
          <w:kern w:val="2"/>
          <w:lang w:eastAsia="zh-CN" w:bidi="hi-IN"/>
        </w:rPr>
        <w:t>Present:</w:t>
      </w:r>
      <w:r w:rsidRPr="00442017">
        <w:rPr>
          <w:rFonts w:ascii="Arial" w:hAnsi="Arial" w:eastAsia="SimSun" w:cs="Arial"/>
          <w:kern w:val="2"/>
          <w:lang w:eastAsia="zh-CN" w:bidi="hi-IN"/>
        </w:rPr>
        <w:t xml:space="preserve"> </w:t>
      </w:r>
      <w:r w:rsidRPr="00442017">
        <w:rPr>
          <w:rFonts w:ascii="Arial" w:hAnsi="Arial" w:eastAsia="SimSun" w:cs="Arial"/>
          <w:kern w:val="2"/>
          <w:lang w:eastAsia="zh-CN" w:bidi="hi-IN"/>
        </w:rPr>
        <w:tab/>
      </w:r>
      <w:r w:rsidRPr="00442017">
        <w:rPr>
          <w:rFonts w:ascii="Arial" w:hAnsi="Arial" w:eastAsia="SimSun" w:cs="Arial"/>
          <w:kern w:val="2"/>
          <w:lang w:eastAsia="zh-CN" w:bidi="hi-IN"/>
        </w:rPr>
        <w:t>Richard Allan</w:t>
      </w:r>
      <w:r w:rsidRPr="00442017">
        <w:rPr>
          <w:rFonts w:ascii="Arial" w:hAnsi="Arial" w:eastAsia="SimSun" w:cs="Arial"/>
          <w:kern w:val="2"/>
          <w:lang w:eastAsia="zh-CN" w:bidi="hi-IN"/>
        </w:rPr>
        <w:tab/>
      </w:r>
      <w:r w:rsidRPr="00442017">
        <w:rPr>
          <w:rFonts w:ascii="Arial" w:hAnsi="Arial" w:eastAsia="SimSun" w:cs="Arial"/>
          <w:kern w:val="2"/>
          <w:lang w:eastAsia="zh-CN" w:bidi="hi-IN"/>
        </w:rPr>
        <w:tab/>
      </w:r>
      <w:r w:rsidRPr="00442017">
        <w:rPr>
          <w:rFonts w:ascii="Arial" w:hAnsi="Arial" w:eastAsia="SimSun" w:cs="Arial"/>
          <w:kern w:val="2"/>
          <w:lang w:eastAsia="zh-CN" w:bidi="hi-IN"/>
        </w:rPr>
        <w:tab/>
      </w:r>
      <w:r w:rsidRPr="00442017">
        <w:rPr>
          <w:rFonts w:ascii="Arial" w:hAnsi="Arial" w:eastAsia="SimSun" w:cs="Arial"/>
          <w:kern w:val="2"/>
          <w:lang w:eastAsia="zh-CN" w:bidi="hi-IN"/>
        </w:rPr>
        <w:t>Community Councillor</w:t>
      </w:r>
      <w:r>
        <w:rPr>
          <w:rFonts w:ascii="Arial" w:hAnsi="Arial" w:eastAsia="SimSun" w:cs="Arial"/>
          <w:kern w:val="2"/>
          <w:lang w:eastAsia="zh-CN" w:bidi="hi-IN"/>
        </w:rPr>
        <w:t xml:space="preserve"> - Chair</w:t>
      </w:r>
    </w:p>
    <w:p w:rsidRPr="00442017" w:rsidR="002D6D62" w:rsidP="002D6D62" w:rsidRDefault="002D6D62" w14:paraId="7FCF944B" w14:textId="77777777">
      <w:pPr>
        <w:widowControl w:val="0"/>
        <w:suppressAutoHyphens/>
        <w:spacing w:after="0" w:line="240" w:lineRule="auto"/>
        <w:textAlignment w:val="baseline"/>
        <w:rPr>
          <w:rFonts w:ascii="Times New Roman" w:hAnsi="Times New Roman" w:eastAsia="SimSun" w:cs="Arial"/>
          <w:kern w:val="2"/>
          <w:sz w:val="24"/>
          <w:szCs w:val="24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 xml:space="preserve"> </w:t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ab/>
      </w:r>
      <w:r w:rsidRPr="00442017">
        <w:rPr>
          <w:rFonts w:ascii="Arial" w:hAnsi="Arial" w:eastAsia="SimSun" w:cs="Arial"/>
          <w:kern w:val="2"/>
          <w:lang w:eastAsia="zh-CN" w:bidi="hi-IN"/>
        </w:rPr>
        <w:t>Jess MacLennan</w:t>
      </w:r>
      <w:r w:rsidRPr="00442017">
        <w:rPr>
          <w:rFonts w:ascii="Arial" w:hAnsi="Arial" w:eastAsia="SimSun" w:cs="Arial"/>
          <w:kern w:val="2"/>
          <w:lang w:eastAsia="zh-CN" w:bidi="hi-IN"/>
        </w:rPr>
        <w:tab/>
      </w:r>
      <w:r w:rsidRPr="00442017">
        <w:rPr>
          <w:rFonts w:ascii="Arial" w:hAnsi="Arial" w:eastAsia="SimSun" w:cs="Arial"/>
          <w:kern w:val="2"/>
          <w:lang w:eastAsia="zh-CN" w:bidi="hi-IN"/>
        </w:rPr>
        <w:tab/>
      </w:r>
      <w:r w:rsidRPr="00442017">
        <w:rPr>
          <w:rFonts w:ascii="Arial" w:hAnsi="Arial" w:eastAsia="SimSun" w:cs="Arial"/>
          <w:kern w:val="2"/>
          <w:lang w:eastAsia="zh-CN" w:bidi="hi-IN"/>
        </w:rPr>
        <w:t>Community Councillor - Treasurer</w:t>
      </w:r>
    </w:p>
    <w:p w:rsidR="002704CA" w:rsidP="002D6D62" w:rsidRDefault="00D23C9C" w14:paraId="4F3769C1" w14:textId="77777777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 xml:space="preserve">Peter </w:t>
      </w:r>
      <w:proofErr w:type="spellStart"/>
      <w:r>
        <w:rPr>
          <w:rFonts w:ascii="Arial" w:hAnsi="Arial" w:eastAsia="SimSun" w:cs="Arial"/>
          <w:kern w:val="2"/>
          <w:lang w:eastAsia="zh-CN" w:bidi="hi-IN"/>
        </w:rPr>
        <w:t>Wyness</w:t>
      </w:r>
      <w:proofErr w:type="spellEnd"/>
      <w:r>
        <w:rPr>
          <w:rFonts w:ascii="Arial" w:hAnsi="Arial" w:eastAsia="SimSun" w:cs="Arial"/>
          <w:kern w:val="2"/>
          <w:lang w:eastAsia="zh-CN" w:bidi="hi-IN"/>
        </w:rPr>
        <w:tab/>
      </w:r>
      <w:r w:rsidRPr="00442017" w:rsidR="002D6D62">
        <w:rPr>
          <w:rFonts w:ascii="Arial" w:hAnsi="Arial" w:eastAsia="SimSun" w:cs="Arial"/>
          <w:kern w:val="2"/>
          <w:lang w:eastAsia="zh-CN" w:bidi="hi-IN"/>
        </w:rPr>
        <w:tab/>
      </w:r>
      <w:r w:rsidR="002D6D62">
        <w:rPr>
          <w:rFonts w:ascii="Arial" w:hAnsi="Arial" w:eastAsia="SimSun" w:cs="Arial"/>
          <w:kern w:val="2"/>
          <w:lang w:eastAsia="zh-CN" w:bidi="hi-IN"/>
        </w:rPr>
        <w:tab/>
      </w:r>
      <w:r w:rsidRPr="00442017" w:rsidR="002D6D62">
        <w:rPr>
          <w:rFonts w:ascii="Arial" w:hAnsi="Arial" w:eastAsia="SimSun" w:cs="Arial"/>
          <w:kern w:val="2"/>
          <w:lang w:eastAsia="zh-CN" w:bidi="hi-IN"/>
        </w:rPr>
        <w:t>Community Councillor</w:t>
      </w:r>
    </w:p>
    <w:p w:rsidR="002D6D62" w:rsidP="002D6D62" w:rsidRDefault="002704CA" w14:paraId="142AB414" w14:textId="01C61EA1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 xml:space="preserve">Shirley </w:t>
      </w:r>
      <w:proofErr w:type="spellStart"/>
      <w:r>
        <w:rPr>
          <w:rFonts w:ascii="Arial" w:hAnsi="Arial" w:eastAsia="SimSun" w:cs="Arial"/>
          <w:kern w:val="2"/>
          <w:lang w:eastAsia="zh-CN" w:bidi="hi-IN"/>
        </w:rPr>
        <w:t>Wyness</w:t>
      </w:r>
      <w:proofErr w:type="spellEnd"/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>Community Councillor</w:t>
      </w:r>
      <w:r w:rsidR="002D6D62">
        <w:rPr>
          <w:rFonts w:ascii="Arial" w:hAnsi="Arial" w:eastAsia="SimSun" w:cs="Arial"/>
          <w:kern w:val="2"/>
          <w:lang w:eastAsia="zh-CN" w:bidi="hi-IN"/>
        </w:rPr>
        <w:t xml:space="preserve"> </w:t>
      </w:r>
    </w:p>
    <w:p w:rsidR="00D23C9C" w:rsidP="002D6D62" w:rsidRDefault="00265E81" w14:paraId="66D6FD64" w14:textId="3AE80AD8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 xml:space="preserve">Lorraine </w:t>
      </w:r>
      <w:proofErr w:type="spellStart"/>
      <w:r>
        <w:rPr>
          <w:rFonts w:ascii="Arial" w:hAnsi="Arial" w:eastAsia="SimSun" w:cs="Arial"/>
          <w:kern w:val="2"/>
          <w:lang w:eastAsia="zh-CN" w:bidi="hi-IN"/>
        </w:rPr>
        <w:t>Cran</w:t>
      </w:r>
      <w:proofErr w:type="spellEnd"/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>Community Councillor</w:t>
      </w:r>
    </w:p>
    <w:p w:rsidR="002D6D62" w:rsidP="00D23C9C" w:rsidRDefault="002D6D62" w14:paraId="10800C57" w14:textId="107B4DCB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Cllr Jackie Hendry</w:t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>Highland Council</w:t>
      </w:r>
    </w:p>
    <w:p w:rsidR="0057753F" w:rsidP="00D23C9C" w:rsidRDefault="0057753F" w14:paraId="38F350F1" w14:textId="626987CB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 xml:space="preserve">Cllr </w:t>
      </w:r>
      <w:r w:rsidR="002704CA">
        <w:rPr>
          <w:rFonts w:ascii="Arial" w:hAnsi="Arial" w:eastAsia="SimSun" w:cs="Arial"/>
          <w:kern w:val="2"/>
          <w:lang w:eastAsia="zh-CN" w:bidi="hi-IN"/>
        </w:rPr>
        <w:t>Ian Brown</w:t>
      </w:r>
      <w:r w:rsidR="002704CA">
        <w:rPr>
          <w:rFonts w:ascii="Arial" w:hAnsi="Arial" w:eastAsia="SimSun" w:cs="Arial"/>
          <w:kern w:val="2"/>
          <w:lang w:eastAsia="zh-CN" w:bidi="hi-IN"/>
        </w:rPr>
        <w:tab/>
      </w:r>
      <w:r w:rsidR="002704CA">
        <w:rPr>
          <w:rFonts w:ascii="Arial" w:hAnsi="Arial" w:eastAsia="SimSun" w:cs="Arial"/>
          <w:kern w:val="2"/>
          <w:lang w:eastAsia="zh-CN" w:bidi="hi-IN"/>
        </w:rPr>
        <w:tab/>
      </w:r>
      <w:r w:rsidR="002704CA">
        <w:rPr>
          <w:rFonts w:ascii="Arial" w:hAnsi="Arial" w:eastAsia="SimSun" w:cs="Arial"/>
          <w:kern w:val="2"/>
          <w:lang w:eastAsia="zh-CN" w:bidi="hi-IN"/>
        </w:rPr>
        <w:tab/>
      </w:r>
      <w:r w:rsidR="002704CA">
        <w:rPr>
          <w:rFonts w:ascii="Arial" w:hAnsi="Arial" w:eastAsia="SimSun" w:cs="Arial"/>
          <w:kern w:val="2"/>
          <w:lang w:eastAsia="zh-CN" w:bidi="hi-IN"/>
        </w:rPr>
        <w:t>Highland Council</w:t>
      </w:r>
    </w:p>
    <w:p w:rsidR="00635EF5" w:rsidP="00D23C9C" w:rsidRDefault="00635EF5" w14:paraId="49BF6302" w14:textId="195D711D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Cllr David Gregg</w:t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>Highland Council</w:t>
      </w:r>
    </w:p>
    <w:p w:rsidR="00E9371A" w:rsidP="00D23C9C" w:rsidRDefault="00E9371A" w14:paraId="4AD721D4" w14:textId="7A463AC1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Alison Brown</w:t>
      </w:r>
    </w:p>
    <w:p w:rsidR="00E9371A" w:rsidP="00D23C9C" w:rsidRDefault="0057753F" w14:paraId="4F7FBB8F" w14:textId="0A60D7FD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Andrea Paterson</w:t>
      </w:r>
    </w:p>
    <w:p w:rsidR="0057753F" w:rsidP="00D23C9C" w:rsidRDefault="0057753F" w14:paraId="0E53F6D9" w14:textId="309B4B3B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Robbie Ross</w:t>
      </w:r>
    </w:p>
    <w:p w:rsidR="0057753F" w:rsidP="00D23C9C" w:rsidRDefault="0057753F" w14:paraId="6BCB6A4B" w14:textId="504BB08C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Gary Rollason</w:t>
      </w:r>
    </w:p>
    <w:p w:rsidR="00635EF5" w:rsidP="00D23C9C" w:rsidRDefault="00635EF5" w14:paraId="30F6358D" w14:textId="2AA75974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Amando Izquierdo</w:t>
      </w:r>
    </w:p>
    <w:p w:rsidR="002D6D62" w:rsidP="002D6D62" w:rsidRDefault="002D6D62" w14:paraId="4B520E9D" w14:textId="26078004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hAnsi="Arial" w:eastAsia="SimSun" w:cs="Arial"/>
          <w:kern w:val="2"/>
          <w:lang w:eastAsia="zh-CN" w:bidi="hi-IN"/>
        </w:rPr>
      </w:pPr>
    </w:p>
    <w:p w:rsidR="002D6D62" w:rsidP="002D6D62" w:rsidRDefault="002D6D62" w14:paraId="7AA03210" w14:textId="4767CC8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Welcome </w:t>
      </w:r>
      <w:r w:rsidR="001C046E">
        <w:rPr>
          <w:b/>
          <w:bCs/>
          <w:sz w:val="28"/>
          <w:szCs w:val="28"/>
        </w:rPr>
        <w:t xml:space="preserve">and </w:t>
      </w:r>
      <w:proofErr w:type="gramStart"/>
      <w:r w:rsidR="001C046E">
        <w:rPr>
          <w:b/>
          <w:bCs/>
          <w:sz w:val="28"/>
          <w:szCs w:val="28"/>
        </w:rPr>
        <w:t>apologies</w:t>
      </w:r>
      <w:proofErr w:type="gramEnd"/>
    </w:p>
    <w:p w:rsidR="001C046E" w:rsidP="001C046E" w:rsidRDefault="001C046E" w14:paraId="741D7FC0" w14:textId="1EB0EEE7">
      <w:pPr>
        <w:rPr>
          <w:sz w:val="28"/>
          <w:szCs w:val="28"/>
        </w:rPr>
      </w:pPr>
      <w:r>
        <w:rPr>
          <w:sz w:val="28"/>
          <w:szCs w:val="28"/>
        </w:rPr>
        <w:t xml:space="preserve">Members were welcomed to the meeting.  Apologies were received from: </w:t>
      </w:r>
    </w:p>
    <w:p w:rsidR="001C046E" w:rsidP="001C046E" w:rsidRDefault="001C046E" w14:paraId="15C0DA5C" w14:textId="6DEB9BF3">
      <w:pPr>
        <w:widowControl w:val="0"/>
        <w:suppressAutoHyphens/>
        <w:spacing w:after="0" w:line="240" w:lineRule="auto"/>
        <w:ind w:left="144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Cllr I</w:t>
      </w:r>
      <w:r w:rsidR="000C5CA4">
        <w:rPr>
          <w:rFonts w:ascii="Arial" w:hAnsi="Arial" w:eastAsia="SimSun" w:cs="Arial"/>
          <w:kern w:val="2"/>
          <w:lang w:eastAsia="zh-CN" w:bidi="hi-IN"/>
        </w:rPr>
        <w:t>sabelle MacKenzie</w:t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>Highland Council</w:t>
      </w:r>
    </w:p>
    <w:p w:rsidR="001C046E" w:rsidP="001C046E" w:rsidRDefault="001C046E" w14:paraId="2285C2E8" w14:textId="68AB7482">
      <w:pPr>
        <w:widowControl w:val="0"/>
        <w:suppressAutoHyphens/>
        <w:spacing w:after="0" w:line="240" w:lineRule="auto"/>
        <w:ind w:left="144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Cllr Alasdair Christie</w:t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ab/>
      </w:r>
      <w:r>
        <w:rPr>
          <w:rFonts w:ascii="Arial" w:hAnsi="Arial" w:eastAsia="SimSun" w:cs="Arial"/>
          <w:kern w:val="2"/>
          <w:lang w:eastAsia="zh-CN" w:bidi="hi-IN"/>
        </w:rPr>
        <w:t>Highland Council</w:t>
      </w:r>
    </w:p>
    <w:p w:rsidR="001C046E" w:rsidP="001C046E" w:rsidRDefault="00270FE2" w14:paraId="0092FCB3" w14:textId="4D562EF9">
      <w:pPr>
        <w:widowControl w:val="0"/>
        <w:suppressAutoHyphens/>
        <w:spacing w:after="0" w:line="240" w:lineRule="auto"/>
        <w:ind w:left="1440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ascii="Arial" w:hAnsi="Arial" w:eastAsia="SimSun" w:cs="Arial"/>
          <w:kern w:val="2"/>
          <w:lang w:eastAsia="zh-CN" w:bidi="hi-IN"/>
        </w:rPr>
        <w:t>Johann Roden</w:t>
      </w:r>
      <w:r>
        <w:rPr>
          <w:rFonts w:ascii="Arial" w:hAnsi="Arial" w:eastAsia="SimSun" w:cs="Arial"/>
          <w:kern w:val="2"/>
          <w:lang w:eastAsia="zh-CN" w:bidi="hi-IN"/>
        </w:rPr>
        <w:tab/>
      </w:r>
      <w:r w:rsidR="001C046E">
        <w:rPr>
          <w:rFonts w:ascii="Arial" w:hAnsi="Arial" w:eastAsia="SimSun" w:cs="Arial"/>
          <w:kern w:val="2"/>
          <w:lang w:eastAsia="zh-CN" w:bidi="hi-IN"/>
        </w:rPr>
        <w:tab/>
      </w:r>
      <w:r w:rsidR="001C046E">
        <w:rPr>
          <w:rFonts w:ascii="Arial" w:hAnsi="Arial" w:eastAsia="SimSun" w:cs="Arial"/>
          <w:kern w:val="2"/>
          <w:lang w:eastAsia="zh-CN" w:bidi="hi-IN"/>
        </w:rPr>
        <w:tab/>
      </w:r>
      <w:r w:rsidR="001C046E">
        <w:rPr>
          <w:rFonts w:ascii="Arial" w:hAnsi="Arial" w:eastAsia="SimSun" w:cs="Arial"/>
          <w:kern w:val="2"/>
          <w:lang w:eastAsia="zh-CN" w:bidi="hi-IN"/>
        </w:rPr>
        <w:t>Community Councillor</w:t>
      </w:r>
    </w:p>
    <w:p w:rsidR="001C046E" w:rsidP="001C046E" w:rsidRDefault="001C046E" w14:paraId="1B595A6E" w14:textId="29EB2533">
      <w:pPr>
        <w:rPr>
          <w:sz w:val="28"/>
          <w:szCs w:val="28"/>
        </w:rPr>
      </w:pPr>
    </w:p>
    <w:p w:rsidR="001C046E" w:rsidP="001C046E" w:rsidRDefault="001C046E" w14:paraId="17D66056" w14:textId="08EE4F91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3. Previous Minutes</w:t>
      </w:r>
    </w:p>
    <w:p w:rsidRPr="001C046E" w:rsidR="001C046E" w:rsidP="001C046E" w:rsidRDefault="001C046E" w14:paraId="396F28B8" w14:textId="02116300">
      <w:pPr>
        <w:rPr>
          <w:sz w:val="28"/>
          <w:szCs w:val="28"/>
        </w:rPr>
      </w:pPr>
      <w:r>
        <w:rPr>
          <w:sz w:val="28"/>
          <w:szCs w:val="28"/>
        </w:rPr>
        <w:t xml:space="preserve">Previous minutes were agreed.  </w:t>
      </w:r>
    </w:p>
    <w:p w:rsidR="001C046E" w:rsidP="001C046E" w:rsidRDefault="001C046E" w14:paraId="163A8495" w14:textId="700FA1DB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4. Matters Arising</w:t>
      </w:r>
    </w:p>
    <w:p w:rsidR="00270FE2" w:rsidP="001C046E" w:rsidRDefault="00425C19" w14:paraId="73F1DBE5" w14:textId="006F4706">
      <w:pPr>
        <w:rPr>
          <w:sz w:val="28"/>
          <w:szCs w:val="28"/>
        </w:rPr>
      </w:pPr>
      <w:r>
        <w:rPr>
          <w:sz w:val="28"/>
          <w:szCs w:val="28"/>
        </w:rPr>
        <w:t xml:space="preserve">A second funding for additional </w:t>
      </w:r>
      <w:r w:rsidR="00BD1D60">
        <w:rPr>
          <w:sz w:val="28"/>
          <w:szCs w:val="28"/>
        </w:rPr>
        <w:t>topsoil</w:t>
      </w:r>
      <w:r>
        <w:rPr>
          <w:sz w:val="28"/>
          <w:szCs w:val="28"/>
        </w:rPr>
        <w:t xml:space="preserve"> for the Castle Heather gardening project was agreed.</w:t>
      </w:r>
    </w:p>
    <w:p w:rsidR="00BD1D60" w:rsidP="001C046E" w:rsidRDefault="00BD1D60" w14:paraId="6B9372D5" w14:textId="7ABE38B9">
      <w:pPr>
        <w:rPr>
          <w:sz w:val="28"/>
          <w:szCs w:val="28"/>
        </w:rPr>
      </w:pPr>
      <w:r>
        <w:rPr>
          <w:sz w:val="28"/>
          <w:szCs w:val="28"/>
        </w:rPr>
        <w:t>Basketball court – poor surface, no markings</w:t>
      </w:r>
    </w:p>
    <w:p w:rsidR="00BD1D60" w:rsidP="001C046E" w:rsidRDefault="00BD1D60" w14:paraId="1C463877" w14:textId="43C2FD64">
      <w:pPr>
        <w:rPr>
          <w:sz w:val="28"/>
          <w:szCs w:val="28"/>
        </w:rPr>
      </w:pPr>
      <w:r>
        <w:rPr>
          <w:sz w:val="28"/>
          <w:szCs w:val="28"/>
        </w:rPr>
        <w:t xml:space="preserve">Castle Heather Park </w:t>
      </w:r>
      <w:r w:rsidR="00311C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1CE7">
        <w:rPr>
          <w:sz w:val="28"/>
          <w:szCs w:val="28"/>
        </w:rPr>
        <w:t xml:space="preserve">Poor grass cutting, no strimming carried out, </w:t>
      </w:r>
      <w:proofErr w:type="gramStart"/>
      <w:r w:rsidR="00311CE7">
        <w:rPr>
          <w:sz w:val="28"/>
          <w:szCs w:val="28"/>
        </w:rPr>
        <w:t>water logged</w:t>
      </w:r>
      <w:proofErr w:type="gramEnd"/>
      <w:r w:rsidR="00311CE7">
        <w:rPr>
          <w:sz w:val="28"/>
          <w:szCs w:val="28"/>
        </w:rPr>
        <w:t xml:space="preserve"> areas. Whin Park and Bellfield Park have cuttings cleared, Castle Heather Park does not.</w:t>
      </w:r>
    </w:p>
    <w:p w:rsidR="00803D30" w:rsidP="001C046E" w:rsidRDefault="00803D30" w14:paraId="271A879F" w14:textId="4DFCF367">
      <w:pPr>
        <w:rPr>
          <w:sz w:val="28"/>
          <w:szCs w:val="28"/>
        </w:rPr>
      </w:pPr>
      <w:r>
        <w:rPr>
          <w:sz w:val="28"/>
          <w:szCs w:val="28"/>
        </w:rPr>
        <w:t>Toddlers Park at Castle Heather Park – fence damaged and has been for some time.</w:t>
      </w:r>
    </w:p>
    <w:p w:rsidRPr="00425C19" w:rsidR="00311CE7" w:rsidP="001C046E" w:rsidRDefault="00F4346C" w14:paraId="6F51B413" w14:textId="505925A5">
      <w:pPr>
        <w:rPr>
          <w:sz w:val="28"/>
          <w:szCs w:val="28"/>
        </w:rPr>
      </w:pPr>
      <w:r>
        <w:rPr>
          <w:sz w:val="28"/>
          <w:szCs w:val="28"/>
        </w:rPr>
        <w:t>Community Skip – RA to follow up with potential to have a community skip for house\garden clear ups.</w:t>
      </w:r>
    </w:p>
    <w:p w:rsidR="001C046E" w:rsidP="001C046E" w:rsidRDefault="001C046E" w14:paraId="5DFD0A97" w14:textId="7BA8A2FC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5. Correspondence</w:t>
      </w:r>
    </w:p>
    <w:p w:rsidRPr="001033D8" w:rsidR="001033D8" w:rsidP="001C046E" w:rsidRDefault="00425C19" w14:paraId="0F81A4F2" w14:textId="2C5D11F3">
      <w:pPr>
        <w:rPr>
          <w:sz w:val="28"/>
          <w:szCs w:val="28"/>
        </w:rPr>
      </w:pPr>
      <w:r>
        <w:rPr>
          <w:sz w:val="28"/>
          <w:szCs w:val="28"/>
        </w:rPr>
        <w:t>No planning applications of note</w:t>
      </w:r>
      <w:r w:rsidR="00B716B3">
        <w:rPr>
          <w:sz w:val="28"/>
          <w:szCs w:val="28"/>
        </w:rPr>
        <w:t>.</w:t>
      </w:r>
      <w:r>
        <w:rPr>
          <w:sz w:val="28"/>
          <w:szCs w:val="28"/>
        </w:rPr>
        <w:t xml:space="preserve"> Police Newsletter highlighted continued issues with drug dealing and anti-social behaviour in Hilton, </w:t>
      </w:r>
      <w:r w:rsidR="0038317D">
        <w:rPr>
          <w:sz w:val="28"/>
          <w:szCs w:val="28"/>
        </w:rPr>
        <w:t>these are being dealt with as a priority.</w:t>
      </w:r>
      <w:r w:rsidR="00B716B3">
        <w:rPr>
          <w:sz w:val="28"/>
          <w:szCs w:val="28"/>
        </w:rPr>
        <w:t xml:space="preserve"> </w:t>
      </w:r>
    </w:p>
    <w:p w:rsidR="001C046E" w:rsidP="001C046E" w:rsidRDefault="001C046E" w14:paraId="4F8C211D" w14:textId="1A0E254F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6. Treasurer’s Report</w:t>
      </w:r>
    </w:p>
    <w:p w:rsidRPr="00B716B3" w:rsidR="00B716B3" w:rsidP="001C046E" w:rsidRDefault="00B716B3" w14:paraId="2BBA0C7C" w14:textId="461D3622">
      <w:pPr>
        <w:rPr>
          <w:sz w:val="28"/>
          <w:szCs w:val="28"/>
        </w:rPr>
      </w:pPr>
      <w:r>
        <w:rPr>
          <w:sz w:val="28"/>
          <w:szCs w:val="28"/>
        </w:rPr>
        <w:t xml:space="preserve">The community council currently has a </w:t>
      </w:r>
      <w:r w:rsidR="00425C19">
        <w:rPr>
          <w:sz w:val="28"/>
          <w:szCs w:val="28"/>
        </w:rPr>
        <w:t xml:space="preserve">current balance of </w:t>
      </w:r>
      <w:r w:rsidR="0038317D">
        <w:rPr>
          <w:sz w:val="28"/>
          <w:szCs w:val="28"/>
        </w:rPr>
        <w:t>£21888.</w:t>
      </w:r>
      <w:r>
        <w:rPr>
          <w:sz w:val="28"/>
          <w:szCs w:val="28"/>
        </w:rPr>
        <w:t xml:space="preserve">  </w:t>
      </w:r>
    </w:p>
    <w:p w:rsidR="001C046E" w:rsidP="001C046E" w:rsidRDefault="001C046E" w14:paraId="4DDF42B5" w14:textId="0357B784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7. Councillor’s Report</w:t>
      </w:r>
    </w:p>
    <w:p w:rsidRPr="00133FF6" w:rsidR="00C605BE" w:rsidP="0038317D" w:rsidRDefault="00133FF6" w14:paraId="7B7BE468" w14:textId="3356C39D">
      <w:pPr>
        <w:rPr>
          <w:sz w:val="28"/>
          <w:szCs w:val="28"/>
        </w:rPr>
      </w:pPr>
      <w:r>
        <w:rPr>
          <w:sz w:val="28"/>
          <w:szCs w:val="28"/>
        </w:rPr>
        <w:t xml:space="preserve">Councillor </w:t>
      </w:r>
      <w:r w:rsidR="0038317D">
        <w:rPr>
          <w:sz w:val="28"/>
          <w:szCs w:val="28"/>
        </w:rPr>
        <w:t xml:space="preserve">Brown </w:t>
      </w:r>
      <w:r w:rsidR="0095085E">
        <w:rPr>
          <w:sz w:val="28"/>
          <w:szCs w:val="28"/>
        </w:rPr>
        <w:t>provided an update on 20mph roll-out with traffic monitoring now in place</w:t>
      </w:r>
      <w:r w:rsidR="00DA6946">
        <w:rPr>
          <w:sz w:val="28"/>
          <w:szCs w:val="28"/>
        </w:rPr>
        <w:t xml:space="preserve"> to </w:t>
      </w:r>
      <w:r w:rsidR="00956907">
        <w:rPr>
          <w:sz w:val="28"/>
          <w:szCs w:val="28"/>
        </w:rPr>
        <w:t xml:space="preserve">monitor effectiveness. He has been made aware of issues in Milton Crescent regarding </w:t>
      </w:r>
      <w:r w:rsidR="001F6C12">
        <w:rPr>
          <w:sz w:val="28"/>
          <w:szCs w:val="28"/>
        </w:rPr>
        <w:t xml:space="preserve">weeds and the poor state of some raised beds. The issue here </w:t>
      </w:r>
      <w:r w:rsidR="00D33C39">
        <w:rPr>
          <w:sz w:val="28"/>
          <w:szCs w:val="28"/>
        </w:rPr>
        <w:t xml:space="preserve">is that ownership of these areas is unknown and may belong to housing society. </w:t>
      </w:r>
    </w:p>
    <w:p w:rsidR="001C046E" w:rsidP="001C046E" w:rsidRDefault="001C046E" w14:paraId="090EE62F" w14:textId="74B14585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>8. AOCB</w:t>
      </w:r>
    </w:p>
    <w:p w:rsidR="00DA6946" w:rsidP="001C046E" w:rsidRDefault="00601719" w14:paraId="42ACF118" w14:textId="6951CB14">
      <w:pPr>
        <w:rPr>
          <w:sz w:val="28"/>
          <w:szCs w:val="28"/>
        </w:rPr>
      </w:pPr>
      <w:r>
        <w:rPr>
          <w:sz w:val="28"/>
          <w:szCs w:val="28"/>
        </w:rPr>
        <w:t>Alison Brown – why have street light upgrades stopped? Some areas are done, others not and some are in very poor condition.</w:t>
      </w:r>
    </w:p>
    <w:p w:rsidR="00DA6946" w:rsidP="001C046E" w:rsidRDefault="00DF63E1" w14:paraId="38089F42" w14:textId="7D6F2CF9">
      <w:pPr>
        <w:rPr>
          <w:sz w:val="28"/>
          <w:szCs w:val="28"/>
        </w:rPr>
      </w:pPr>
      <w:r>
        <w:rPr>
          <w:sz w:val="28"/>
          <w:szCs w:val="28"/>
        </w:rPr>
        <w:t>Andrea Paterson – Can more grit bins be provided. Response to this was grit bins can be applied for online as a community or neighbourhood initiative on Highland Council website</w:t>
      </w:r>
      <w:r w:rsidR="00296666">
        <w:rPr>
          <w:sz w:val="28"/>
          <w:szCs w:val="28"/>
        </w:rPr>
        <w:t xml:space="preserve"> as part of Winter Resilience Program.</w:t>
      </w:r>
    </w:p>
    <w:p w:rsidR="00C0623F" w:rsidP="001C046E" w:rsidRDefault="00296666" w14:paraId="157C846C" w14:textId="598298D8">
      <w:pPr>
        <w:rPr>
          <w:sz w:val="28"/>
          <w:szCs w:val="28"/>
        </w:rPr>
      </w:pPr>
      <w:r>
        <w:rPr>
          <w:sz w:val="28"/>
          <w:szCs w:val="28"/>
        </w:rPr>
        <w:t xml:space="preserve">Ownership of woods by </w:t>
      </w:r>
      <w:r w:rsidR="00483DB3">
        <w:rPr>
          <w:sz w:val="28"/>
          <w:szCs w:val="28"/>
        </w:rPr>
        <w:t>distributor road, path along from Castle Heather Park to Old Edinburgh Road.</w:t>
      </w:r>
    </w:p>
    <w:p w:rsidR="00483DB3" w:rsidP="001C046E" w:rsidRDefault="00483DB3" w14:paraId="4C1E46C8" w14:textId="26D95B66">
      <w:pPr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Wyness</w:t>
      </w:r>
      <w:proofErr w:type="spellEnd"/>
      <w:r>
        <w:rPr>
          <w:sz w:val="28"/>
          <w:szCs w:val="28"/>
        </w:rPr>
        <w:t xml:space="preserve"> raised issue of 46 Evan Barron Road, which is now burnt out. This will be followed up by Councillor Gregg.</w:t>
      </w:r>
    </w:p>
    <w:p w:rsidR="001C046E" w:rsidP="001C046E" w:rsidRDefault="001C046E" w14:paraId="476C287E" w14:textId="5A268106">
      <w:pPr>
        <w:rPr>
          <w:b/>
          <w:bCs/>
          <w:sz w:val="28"/>
          <w:szCs w:val="28"/>
        </w:rPr>
      </w:pPr>
      <w:r w:rsidRPr="001C046E">
        <w:rPr>
          <w:b/>
          <w:bCs/>
          <w:sz w:val="28"/>
          <w:szCs w:val="28"/>
        </w:rPr>
        <w:t xml:space="preserve">9. Date and Time of Next Meeting: </w:t>
      </w:r>
    </w:p>
    <w:p w:rsidRPr="00EF4653" w:rsidR="00EF4653" w:rsidP="001C046E" w:rsidRDefault="00EF4653" w14:paraId="1230ACC2" w14:textId="248F3542">
      <w:pPr>
        <w:rPr>
          <w:sz w:val="28"/>
          <w:szCs w:val="28"/>
        </w:rPr>
      </w:pPr>
      <w:r>
        <w:rPr>
          <w:sz w:val="28"/>
          <w:szCs w:val="28"/>
        </w:rPr>
        <w:t>Next meeting arranged for Tuesday 6</w:t>
      </w:r>
      <w:r w:rsidRPr="00EF465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December, Hilton Community Centre at 7pm.  </w:t>
      </w:r>
    </w:p>
    <w:p w:rsidRPr="002D6D62" w:rsidR="002D6D62" w:rsidRDefault="002D6D62" w14:paraId="27D1581C" w14:textId="77777777">
      <w:pPr>
        <w:rPr>
          <w:sz w:val="24"/>
          <w:szCs w:val="24"/>
        </w:rPr>
      </w:pPr>
    </w:p>
    <w:sectPr w:rsidRPr="002D6D62" w:rsidR="002D6D6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53C9C"/>
    <w:multiLevelType w:val="hybridMultilevel"/>
    <w:tmpl w:val="837813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5A39"/>
    <w:multiLevelType w:val="hybridMultilevel"/>
    <w:tmpl w:val="80DE2736"/>
    <w:lvl w:ilvl="0" w:tplc="728CC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71162">
    <w:abstractNumId w:val="1"/>
  </w:num>
  <w:num w:numId="2" w16cid:durableId="18130573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62"/>
    <w:rsid w:val="0002146C"/>
    <w:rsid w:val="00024294"/>
    <w:rsid w:val="00074D9D"/>
    <w:rsid w:val="000C5CA4"/>
    <w:rsid w:val="000F4C36"/>
    <w:rsid w:val="001033D8"/>
    <w:rsid w:val="00115639"/>
    <w:rsid w:val="00126361"/>
    <w:rsid w:val="00133FF6"/>
    <w:rsid w:val="00160955"/>
    <w:rsid w:val="001B6B2D"/>
    <w:rsid w:val="001C046E"/>
    <w:rsid w:val="001C3B2D"/>
    <w:rsid w:val="001F6C12"/>
    <w:rsid w:val="002016D7"/>
    <w:rsid w:val="00207216"/>
    <w:rsid w:val="00217506"/>
    <w:rsid w:val="00265E81"/>
    <w:rsid w:val="002704CA"/>
    <w:rsid w:val="00270FE2"/>
    <w:rsid w:val="00285057"/>
    <w:rsid w:val="00291E21"/>
    <w:rsid w:val="00296666"/>
    <w:rsid w:val="002B1A04"/>
    <w:rsid w:val="002D6D62"/>
    <w:rsid w:val="002F4217"/>
    <w:rsid w:val="00311CE7"/>
    <w:rsid w:val="00311CF1"/>
    <w:rsid w:val="0038317D"/>
    <w:rsid w:val="003F1F44"/>
    <w:rsid w:val="00425C19"/>
    <w:rsid w:val="004354A3"/>
    <w:rsid w:val="00436E82"/>
    <w:rsid w:val="00483DB3"/>
    <w:rsid w:val="004F29AC"/>
    <w:rsid w:val="004F58ED"/>
    <w:rsid w:val="005338AF"/>
    <w:rsid w:val="005626E1"/>
    <w:rsid w:val="0057753F"/>
    <w:rsid w:val="0058206C"/>
    <w:rsid w:val="00582C15"/>
    <w:rsid w:val="00601719"/>
    <w:rsid w:val="006273FA"/>
    <w:rsid w:val="00635EF5"/>
    <w:rsid w:val="00665F3A"/>
    <w:rsid w:val="00684BDC"/>
    <w:rsid w:val="006A1BCD"/>
    <w:rsid w:val="006D7919"/>
    <w:rsid w:val="006E5AF1"/>
    <w:rsid w:val="006E616E"/>
    <w:rsid w:val="006F744B"/>
    <w:rsid w:val="007038CD"/>
    <w:rsid w:val="00722764"/>
    <w:rsid w:val="00727411"/>
    <w:rsid w:val="007316E3"/>
    <w:rsid w:val="00740434"/>
    <w:rsid w:val="007802C7"/>
    <w:rsid w:val="00797E55"/>
    <w:rsid w:val="007C5388"/>
    <w:rsid w:val="007D6CC0"/>
    <w:rsid w:val="00803D30"/>
    <w:rsid w:val="008119D4"/>
    <w:rsid w:val="0089703E"/>
    <w:rsid w:val="008E25F8"/>
    <w:rsid w:val="0095085E"/>
    <w:rsid w:val="00955E41"/>
    <w:rsid w:val="00956907"/>
    <w:rsid w:val="009755E3"/>
    <w:rsid w:val="009C1CCD"/>
    <w:rsid w:val="009C5AAF"/>
    <w:rsid w:val="00A72E84"/>
    <w:rsid w:val="00AD6EC7"/>
    <w:rsid w:val="00B716B3"/>
    <w:rsid w:val="00B931B1"/>
    <w:rsid w:val="00BC0EA4"/>
    <w:rsid w:val="00BC151C"/>
    <w:rsid w:val="00BD1D60"/>
    <w:rsid w:val="00BD78D1"/>
    <w:rsid w:val="00BE5310"/>
    <w:rsid w:val="00C0623F"/>
    <w:rsid w:val="00C52632"/>
    <w:rsid w:val="00C605BE"/>
    <w:rsid w:val="00C729CC"/>
    <w:rsid w:val="00C82E4B"/>
    <w:rsid w:val="00C95378"/>
    <w:rsid w:val="00D01D40"/>
    <w:rsid w:val="00D06298"/>
    <w:rsid w:val="00D1039D"/>
    <w:rsid w:val="00D23C9C"/>
    <w:rsid w:val="00D24589"/>
    <w:rsid w:val="00D33C39"/>
    <w:rsid w:val="00D47290"/>
    <w:rsid w:val="00DA4F65"/>
    <w:rsid w:val="00DA6946"/>
    <w:rsid w:val="00DC1025"/>
    <w:rsid w:val="00DF63E1"/>
    <w:rsid w:val="00E9371A"/>
    <w:rsid w:val="00EB197D"/>
    <w:rsid w:val="00EB2D94"/>
    <w:rsid w:val="00ED18F0"/>
    <w:rsid w:val="00EE3F62"/>
    <w:rsid w:val="00EF4653"/>
    <w:rsid w:val="00F11B8D"/>
    <w:rsid w:val="00F14023"/>
    <w:rsid w:val="00F2080C"/>
    <w:rsid w:val="00F4346C"/>
    <w:rsid w:val="00F74A3D"/>
    <w:rsid w:val="00F80626"/>
    <w:rsid w:val="00FA33ED"/>
    <w:rsid w:val="00FB3669"/>
    <w:rsid w:val="0C24B93F"/>
    <w:rsid w:val="582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9FDF"/>
  <w15:chartTrackingRefBased/>
  <w15:docId w15:val="{3FCF4E8B-8AEE-4B4C-9373-F450CD1A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D6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6" ma:contentTypeDescription="Create a new document." ma:contentTypeScope="" ma:versionID="73b27fd5e03cea3fe88e695efb0e9744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4d2d6a69314e7a8331c2256e219da06d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23BCD-30BA-44A4-B0FF-EBFDC758C4E1}"/>
</file>

<file path=customXml/itemProps2.xml><?xml version="1.0" encoding="utf-8"?>
<ds:datastoreItem xmlns:ds="http://schemas.openxmlformats.org/officeDocument/2006/customXml" ds:itemID="{C55DC3C5-1DA3-4DC3-8CC8-BFCD8F666616}"/>
</file>

<file path=customXml/itemProps3.xml><?xml version="1.0" encoding="utf-8"?>
<ds:datastoreItem xmlns:ds="http://schemas.openxmlformats.org/officeDocument/2006/customXml" ds:itemID="{AE4E1E01-1058-4627-9681-15047B5E4B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 Roden</dc:creator>
  <keywords/>
  <dc:description/>
  <lastModifiedBy>Richard Allan - Chair, HMCH CC</lastModifiedBy>
  <revision>25</revision>
  <dcterms:created xsi:type="dcterms:W3CDTF">2023-12-05T18:39:00.0000000Z</dcterms:created>
  <dcterms:modified xsi:type="dcterms:W3CDTF">2024-08-05T18:38:35.1398203Z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</Properties>
</file>