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37FB" w14:textId="77777777" w:rsidR="0047458B" w:rsidRDefault="00E62735" w:rsidP="00E6273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Hilton, Milton &amp; Castle Heather Community Council</w:t>
      </w:r>
    </w:p>
    <w:p w14:paraId="0E16ABAA" w14:textId="678BDB70" w:rsidR="00E62735" w:rsidRDefault="00E62735" w:rsidP="00E6273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at Hilton</w:t>
      </w:r>
      <w:r w:rsidR="0047458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Community Centre</w:t>
      </w:r>
    </w:p>
    <w:p w14:paraId="16C456BA" w14:textId="77777777" w:rsidR="00E62735" w:rsidRDefault="00E62735" w:rsidP="00E62735">
      <w:pPr>
        <w:rPr>
          <w:rFonts w:ascii="Arial" w:hAnsi="Arial" w:cs="Arial"/>
          <w:sz w:val="28"/>
          <w:szCs w:val="28"/>
        </w:rPr>
      </w:pPr>
    </w:p>
    <w:p w14:paraId="053FD95E" w14:textId="4A5E2FF7" w:rsidR="00E62735" w:rsidRDefault="00E62735" w:rsidP="00E6273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Meeting: Tuesday </w:t>
      </w:r>
      <w:r w:rsidR="0047458B">
        <w:rPr>
          <w:rFonts w:ascii="Arial" w:hAnsi="Arial" w:cs="Arial"/>
          <w:b/>
          <w:bCs/>
          <w:sz w:val="28"/>
          <w:szCs w:val="28"/>
        </w:rPr>
        <w:t>5</w:t>
      </w:r>
      <w:r w:rsidRPr="00E62735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7458B">
        <w:rPr>
          <w:rFonts w:ascii="Arial" w:hAnsi="Arial" w:cs="Arial"/>
          <w:b/>
          <w:bCs/>
          <w:sz w:val="28"/>
          <w:szCs w:val="28"/>
        </w:rPr>
        <w:t>December</w:t>
      </w:r>
      <w:r>
        <w:rPr>
          <w:rFonts w:ascii="Arial" w:hAnsi="Arial" w:cs="Arial"/>
          <w:b/>
          <w:bCs/>
          <w:sz w:val="28"/>
          <w:szCs w:val="28"/>
        </w:rPr>
        <w:t xml:space="preserve"> 2023, 7pm</w:t>
      </w:r>
    </w:p>
    <w:p w14:paraId="7D829CAC" w14:textId="77777777" w:rsidR="00E62735" w:rsidRDefault="00E62735" w:rsidP="00E62735">
      <w:pPr>
        <w:rPr>
          <w:rFonts w:ascii="Arial" w:hAnsi="Arial" w:cs="Arial"/>
          <w:sz w:val="28"/>
          <w:szCs w:val="28"/>
        </w:rPr>
      </w:pPr>
    </w:p>
    <w:p w14:paraId="3C500BA3" w14:textId="623E7154" w:rsidR="00B0724E" w:rsidRDefault="00E62735" w:rsidP="00E627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724E">
        <w:rPr>
          <w:rFonts w:ascii="Arial" w:hAnsi="Arial" w:cs="Arial"/>
          <w:sz w:val="28"/>
          <w:szCs w:val="28"/>
        </w:rPr>
        <w:t xml:space="preserve">Welcome &amp; </w:t>
      </w:r>
      <w:proofErr w:type="gramStart"/>
      <w:r w:rsidRPr="00B0724E">
        <w:rPr>
          <w:rFonts w:ascii="Arial" w:hAnsi="Arial" w:cs="Arial"/>
          <w:sz w:val="28"/>
          <w:szCs w:val="28"/>
        </w:rPr>
        <w:t>apologies</w:t>
      </w:r>
      <w:proofErr w:type="gramEnd"/>
    </w:p>
    <w:p w14:paraId="454DAF20" w14:textId="003C8317" w:rsidR="00EF1017" w:rsidRDefault="003410C7" w:rsidP="00E627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Official formation of new committee</w:t>
      </w:r>
    </w:p>
    <w:p w14:paraId="0C887838" w14:textId="77777777" w:rsidR="00B0724E" w:rsidRDefault="00E62735" w:rsidP="00E627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724E">
        <w:rPr>
          <w:rFonts w:ascii="Arial" w:hAnsi="Arial" w:cs="Arial"/>
          <w:sz w:val="28"/>
          <w:szCs w:val="28"/>
        </w:rPr>
        <w:t>Previous Minutes</w:t>
      </w:r>
    </w:p>
    <w:p w14:paraId="25397848" w14:textId="77777777" w:rsidR="00B0724E" w:rsidRDefault="00E62735" w:rsidP="00E637F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724E">
        <w:rPr>
          <w:rFonts w:ascii="Arial" w:hAnsi="Arial" w:cs="Arial"/>
          <w:sz w:val="28"/>
          <w:szCs w:val="28"/>
        </w:rPr>
        <w:t>Matters Arising</w:t>
      </w:r>
    </w:p>
    <w:p w14:paraId="41CF8209" w14:textId="77777777" w:rsidR="00B0724E" w:rsidRDefault="00E62735" w:rsidP="004536D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724E">
        <w:rPr>
          <w:rFonts w:ascii="Arial" w:hAnsi="Arial" w:cs="Arial"/>
          <w:sz w:val="28"/>
          <w:szCs w:val="28"/>
        </w:rPr>
        <w:t>Correspondence</w:t>
      </w:r>
    </w:p>
    <w:p w14:paraId="07960FD1" w14:textId="77777777" w:rsidR="00B0724E" w:rsidRDefault="00E62735" w:rsidP="0088402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724E">
        <w:rPr>
          <w:rFonts w:ascii="Arial" w:hAnsi="Arial" w:cs="Arial"/>
          <w:sz w:val="28"/>
          <w:szCs w:val="28"/>
        </w:rPr>
        <w:t>Treasurer’s Report</w:t>
      </w:r>
    </w:p>
    <w:p w14:paraId="47D20762" w14:textId="77777777" w:rsidR="00B0724E" w:rsidRDefault="00E62735" w:rsidP="00BD2BB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724E">
        <w:rPr>
          <w:rFonts w:ascii="Arial" w:hAnsi="Arial" w:cs="Arial"/>
          <w:sz w:val="28"/>
          <w:szCs w:val="28"/>
        </w:rPr>
        <w:t>Councillor’s Report</w:t>
      </w:r>
    </w:p>
    <w:p w14:paraId="56E3E82F" w14:textId="77777777" w:rsidR="00B0724E" w:rsidRDefault="00E62735" w:rsidP="007D44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724E">
        <w:rPr>
          <w:rFonts w:ascii="Arial" w:hAnsi="Arial" w:cs="Arial"/>
          <w:sz w:val="28"/>
          <w:szCs w:val="28"/>
        </w:rPr>
        <w:t>AOCB</w:t>
      </w:r>
    </w:p>
    <w:p w14:paraId="1F383075" w14:textId="1A62AF18" w:rsidR="00E62735" w:rsidRPr="00B0724E" w:rsidRDefault="00E62735" w:rsidP="007D44E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0724E">
        <w:rPr>
          <w:rFonts w:ascii="Arial" w:hAnsi="Arial" w:cs="Arial"/>
          <w:sz w:val="28"/>
          <w:szCs w:val="28"/>
        </w:rPr>
        <w:t>Date and Time of Next Meeting: tbc</w:t>
      </w:r>
    </w:p>
    <w:p w14:paraId="6EA53A69" w14:textId="77777777" w:rsidR="00E62735" w:rsidRDefault="00E62735"/>
    <w:sectPr w:rsidR="00E62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4F1"/>
    <w:multiLevelType w:val="hybridMultilevel"/>
    <w:tmpl w:val="AB9CF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96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35"/>
    <w:rsid w:val="00252557"/>
    <w:rsid w:val="003410C7"/>
    <w:rsid w:val="0047458B"/>
    <w:rsid w:val="004A2062"/>
    <w:rsid w:val="00B0724E"/>
    <w:rsid w:val="00D965A2"/>
    <w:rsid w:val="00E62735"/>
    <w:rsid w:val="00E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BABC"/>
  <w15:chartTrackingRefBased/>
  <w15:docId w15:val="{F7257D5F-03CE-4346-BC2C-DB032F46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3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73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6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C25C08F37514CACFE4462446D36AC" ma:contentTypeVersion="6" ma:contentTypeDescription="Create a new document." ma:contentTypeScope="" ma:versionID="73b27fd5e03cea3fe88e695efb0e9744">
  <xsd:schema xmlns:xsd="http://www.w3.org/2001/XMLSchema" xmlns:xs="http://www.w3.org/2001/XMLSchema" xmlns:p="http://schemas.microsoft.com/office/2006/metadata/properties" xmlns:ns2="387465be-7e53-4598-aff9-430d3aba1151" xmlns:ns3="b2a4849d-3b29-4905-9fb0-bb5e74b8118a" targetNamespace="http://schemas.microsoft.com/office/2006/metadata/properties" ma:root="true" ma:fieldsID="4d2d6a69314e7a8331c2256e219da06d" ns2:_="" ns3:_="">
    <xsd:import namespace="387465be-7e53-4598-aff9-430d3aba1151"/>
    <xsd:import namespace="b2a4849d-3b29-4905-9fb0-bb5e74b811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5be-7e53-4598-aff9-430d3aba1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4849d-3b29-4905-9fb0-bb5e74b81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6924DE-69C9-41FF-B9D7-5A16B08A89C3}"/>
</file>

<file path=customXml/itemProps2.xml><?xml version="1.0" encoding="utf-8"?>
<ds:datastoreItem xmlns:ds="http://schemas.openxmlformats.org/officeDocument/2006/customXml" ds:itemID="{5213A6F0-DA49-4A06-BC70-6963CF6BDB10}"/>
</file>

<file path=customXml/itemProps3.xml><?xml version="1.0" encoding="utf-8"?>
<ds:datastoreItem xmlns:ds="http://schemas.openxmlformats.org/officeDocument/2006/customXml" ds:itemID="{CC1FEFB3-CF82-4E67-9199-2B1A4E78EE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Roden</dc:creator>
  <cp:keywords/>
  <dc:description/>
  <cp:lastModifiedBy>Richard Allan</cp:lastModifiedBy>
  <cp:revision>6</cp:revision>
  <dcterms:created xsi:type="dcterms:W3CDTF">2023-12-05T18:35:00Z</dcterms:created>
  <dcterms:modified xsi:type="dcterms:W3CDTF">2023-12-05T18:38:00Z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0x0101004CEC25C08F37514CACFE4462446D36AC</vt:lpwstr>
  </property>
</Properties>
</file>